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D124" w14:textId="77777777" w:rsidR="009C08A3" w:rsidRDefault="009C08A3" w:rsidP="00383695">
      <w:pPr>
        <w:pStyle w:val="Ttulo1"/>
        <w:spacing w:line="360" w:lineRule="auto"/>
        <w:rPr>
          <w:rFonts w:ascii="Calibri" w:hAnsi="Calibri" w:cs="Calibri"/>
          <w:color w:val="FF6600"/>
          <w:sz w:val="28"/>
          <w:szCs w:val="28"/>
        </w:rPr>
      </w:pPr>
      <w:bookmarkStart w:id="0" w:name="_Toc205381122"/>
      <w:bookmarkStart w:id="1" w:name="_Toc213231474"/>
    </w:p>
    <w:p w14:paraId="748F35A8" w14:textId="71E5B623" w:rsidR="008D12A0" w:rsidRDefault="00F12138" w:rsidP="00F12138">
      <w:pPr>
        <w:pStyle w:val="Ttulo1"/>
        <w:tabs>
          <w:tab w:val="left" w:pos="1323"/>
        </w:tabs>
        <w:spacing w:line="360" w:lineRule="auto"/>
        <w:jc w:val="center"/>
        <w:rPr>
          <w:rFonts w:ascii="Calibri" w:hAnsi="Calibri" w:cs="Calibri"/>
          <w:color w:val="FF6600"/>
          <w:sz w:val="28"/>
          <w:szCs w:val="28"/>
        </w:rPr>
      </w:pPr>
      <w:r>
        <w:rPr>
          <w:noProof/>
        </w:rPr>
        <w:drawing>
          <wp:inline distT="0" distB="0" distL="0" distR="0" wp14:anchorId="1489405F" wp14:editId="7BAD4AE6">
            <wp:extent cx="1399292" cy="1428750"/>
            <wp:effectExtent l="0" t="0" r="0" b="0"/>
            <wp:docPr id="2" name="Imagem 1">
              <a:extLst xmlns:a="http://schemas.openxmlformats.org/drawingml/2006/main">
                <a:ext uri="{FF2B5EF4-FFF2-40B4-BE49-F238E27FC236}">
                  <a16:creationId xmlns:a16="http://schemas.microsoft.com/office/drawing/2014/main" id="{182D0141-3C81-42E6-B2FD-DC0BFEBB59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>
                      <a:extLst>
                        <a:ext uri="{FF2B5EF4-FFF2-40B4-BE49-F238E27FC236}">
                          <a16:creationId xmlns:a16="http://schemas.microsoft.com/office/drawing/2014/main" id="{182D0141-3C81-42E6-B2FD-DC0BFEBB59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5898" cy="143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A6E3C" w14:textId="07BF0A50" w:rsidR="009C08A3" w:rsidRDefault="009C08A3" w:rsidP="00644755">
      <w:pPr>
        <w:pStyle w:val="Ttulo1"/>
        <w:spacing w:line="360" w:lineRule="auto"/>
        <w:jc w:val="center"/>
        <w:rPr>
          <w:rFonts w:ascii="Calibri" w:hAnsi="Calibri" w:cs="Calibri"/>
          <w:color w:val="FF6600"/>
          <w:sz w:val="28"/>
          <w:szCs w:val="28"/>
        </w:rPr>
      </w:pPr>
    </w:p>
    <w:p w14:paraId="6C33C58B" w14:textId="77777777" w:rsidR="004C2207" w:rsidRDefault="004C2207" w:rsidP="004C2207"/>
    <w:p w14:paraId="192E45DB" w14:textId="214EA058" w:rsidR="004C2207" w:rsidRPr="00F12138" w:rsidRDefault="00F12138" w:rsidP="00F12138">
      <w:pPr>
        <w:jc w:val="center"/>
        <w:rPr>
          <w:b/>
          <w:bCs w:val="0"/>
          <w:color w:val="0000FF"/>
          <w:sz w:val="40"/>
          <w:szCs w:val="40"/>
        </w:rPr>
      </w:pPr>
      <w:r w:rsidRPr="00F12138">
        <w:rPr>
          <w:b/>
          <w:bCs w:val="0"/>
          <w:color w:val="0000FF"/>
          <w:sz w:val="40"/>
          <w:szCs w:val="40"/>
        </w:rPr>
        <w:t>INTERNATIONAL SHARING UNIVERSITY</w:t>
      </w:r>
    </w:p>
    <w:p w14:paraId="1F3AACD1" w14:textId="77777777" w:rsidR="004C2207" w:rsidRDefault="004C2207" w:rsidP="004C2207"/>
    <w:p w14:paraId="290481A1" w14:textId="77777777" w:rsidR="004C2207" w:rsidRPr="004C2207" w:rsidRDefault="004C2207" w:rsidP="004C2207"/>
    <w:p w14:paraId="2CEDBDB4" w14:textId="77777777" w:rsidR="009C08A3" w:rsidRPr="007E1627" w:rsidRDefault="009C08A3" w:rsidP="00383695">
      <w:pPr>
        <w:pStyle w:val="Ttulo1"/>
        <w:spacing w:line="360" w:lineRule="auto"/>
        <w:rPr>
          <w:rFonts w:ascii="Calibri" w:hAnsi="Calibri" w:cs="Calibri"/>
          <w:color w:val="FF6600"/>
          <w:sz w:val="28"/>
          <w:szCs w:val="28"/>
        </w:rPr>
      </w:pPr>
    </w:p>
    <w:p w14:paraId="37936F6B" w14:textId="77777777" w:rsidR="00580FDE" w:rsidRDefault="007A152A" w:rsidP="009C08A3">
      <w:pPr>
        <w:pStyle w:val="Ttulo"/>
        <w:tabs>
          <w:tab w:val="center" w:pos="4394"/>
        </w:tabs>
        <w:spacing w:line="360" w:lineRule="auto"/>
        <w:rPr>
          <w:rFonts w:ascii="Calibri" w:hAnsi="Calibri" w:cs="Calibri"/>
          <w:iCs/>
          <w:color w:val="FF9900"/>
          <w:sz w:val="72"/>
        </w:rPr>
      </w:pPr>
      <w:r>
        <w:rPr>
          <w:rFonts w:ascii="Vonnes BoldCond" w:hAnsi="Vonnes BoldCond" w:cs="David"/>
          <w:iCs/>
          <w:sz w:val="72"/>
          <w:szCs w:val="28"/>
        </w:rPr>
        <w:t xml:space="preserve">Relatório Final da </w:t>
      </w:r>
      <w:r w:rsidR="00D07A6B">
        <w:rPr>
          <w:rFonts w:ascii="Vonnes BoldCond" w:hAnsi="Vonnes BoldCond" w:cs="David"/>
          <w:iCs/>
          <w:sz w:val="72"/>
          <w:szCs w:val="28"/>
        </w:rPr>
        <w:t>Acão</w:t>
      </w:r>
    </w:p>
    <w:p w14:paraId="2E262B39" w14:textId="77777777" w:rsidR="00B5727D" w:rsidRDefault="00B5727D">
      <w:pPr>
        <w:rPr>
          <w:rFonts w:ascii="Calibri" w:hAnsi="Calibri" w:cs="Calibri"/>
          <w:b/>
          <w:bCs w:val="0"/>
          <w:iCs/>
          <w:color w:val="FF9900"/>
          <w:sz w:val="72"/>
        </w:rPr>
      </w:pPr>
      <w:r>
        <w:rPr>
          <w:rFonts w:ascii="Calibri" w:hAnsi="Calibri" w:cs="Calibri"/>
          <w:iCs/>
          <w:color w:val="FF9900"/>
          <w:sz w:val="72"/>
        </w:rPr>
        <w:br w:type="page"/>
      </w:r>
    </w:p>
    <w:p w14:paraId="0954EAE6" w14:textId="77777777" w:rsidR="008D12A0" w:rsidRPr="00B5727D" w:rsidRDefault="008D12A0" w:rsidP="009C08A3">
      <w:pPr>
        <w:pStyle w:val="Ttulo"/>
        <w:tabs>
          <w:tab w:val="center" w:pos="4394"/>
        </w:tabs>
        <w:spacing w:line="360" w:lineRule="auto"/>
        <w:rPr>
          <w:rFonts w:ascii="Calibri" w:hAnsi="Calibri" w:cs="Calibri"/>
          <w:iCs/>
          <w:color w:val="FF9900"/>
          <w:sz w:val="16"/>
          <w:szCs w:val="16"/>
        </w:rPr>
      </w:pPr>
    </w:p>
    <w:p w14:paraId="19C42E15" w14:textId="77777777" w:rsidR="00383695" w:rsidRPr="00B5727D" w:rsidRDefault="00383695" w:rsidP="00383695">
      <w:pPr>
        <w:pStyle w:val="Ttulo1"/>
        <w:spacing w:line="360" w:lineRule="auto"/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B5727D">
        <w:rPr>
          <w:rFonts w:ascii="Calibri" w:hAnsi="Calibri" w:cs="Calibri"/>
          <w:bCs w:val="0"/>
          <w:color w:val="808080" w:themeColor="background1" w:themeShade="80"/>
          <w:kern w:val="0"/>
          <w:sz w:val="28"/>
          <w:szCs w:val="20"/>
          <w:lang w:eastAsia="pt-PT"/>
        </w:rPr>
        <w:t>1.</w:t>
      </w:r>
      <w:r w:rsidRPr="00B5727D">
        <w:rPr>
          <w:rFonts w:ascii="Calibri" w:hAnsi="Calibri" w:cs="Calibri"/>
          <w:color w:val="808080" w:themeColor="background1" w:themeShade="80"/>
          <w:sz w:val="28"/>
          <w:szCs w:val="28"/>
        </w:rPr>
        <w:t xml:space="preserve"> </w:t>
      </w:r>
      <w:r w:rsidRPr="00B5727D">
        <w:rPr>
          <w:rFonts w:ascii="Calibri" w:hAnsi="Calibri" w:cs="Calibri"/>
          <w:bCs w:val="0"/>
          <w:color w:val="808080" w:themeColor="background1" w:themeShade="80"/>
          <w:kern w:val="0"/>
          <w:sz w:val="28"/>
          <w:szCs w:val="20"/>
          <w:lang w:eastAsia="pt-PT"/>
        </w:rPr>
        <w:t xml:space="preserve">Identificação da </w:t>
      </w:r>
      <w:r w:rsidR="00D07A6B" w:rsidRPr="00B5727D">
        <w:rPr>
          <w:rFonts w:ascii="Calibri" w:hAnsi="Calibri" w:cs="Calibri"/>
          <w:bCs w:val="0"/>
          <w:color w:val="808080" w:themeColor="background1" w:themeShade="80"/>
          <w:kern w:val="0"/>
          <w:sz w:val="28"/>
          <w:szCs w:val="20"/>
          <w:lang w:eastAsia="pt-PT"/>
        </w:rPr>
        <w:t>Acão</w:t>
      </w:r>
      <w:r w:rsidRPr="00B5727D">
        <w:rPr>
          <w:rFonts w:ascii="Calibri" w:hAnsi="Calibri" w:cs="Calibri"/>
          <w:bCs w:val="0"/>
          <w:color w:val="808080" w:themeColor="background1" w:themeShade="80"/>
          <w:kern w:val="0"/>
          <w:sz w:val="28"/>
          <w:szCs w:val="20"/>
          <w:lang w:eastAsia="pt-PT"/>
        </w:rPr>
        <w:t xml:space="preserve"> de Formação</w:t>
      </w:r>
      <w:bookmarkEnd w:id="0"/>
      <w:bookmarkEnd w:id="1"/>
    </w:p>
    <w:p w14:paraId="16289BC5" w14:textId="77777777" w:rsidR="00383695" w:rsidRPr="007E1627" w:rsidRDefault="00383695" w:rsidP="00383695">
      <w:pPr>
        <w:rPr>
          <w:rFonts w:ascii="Calibri" w:hAnsi="Calibri" w:cs="Calibri"/>
        </w:rPr>
      </w:pPr>
    </w:p>
    <w:p w14:paraId="2EEC9AA0" w14:textId="77777777" w:rsidR="00383695" w:rsidRPr="007E1627" w:rsidRDefault="00074709" w:rsidP="00383695">
      <w:pPr>
        <w:spacing w:line="360" w:lineRule="auto"/>
        <w:rPr>
          <w:rFonts w:ascii="Calibri" w:hAnsi="Calibri" w:cs="Calibri"/>
          <w:b/>
          <w:bCs w:val="0"/>
          <w:sz w:val="22"/>
          <w:szCs w:val="22"/>
        </w:rPr>
      </w:pPr>
      <w:r w:rsidRPr="007E1627">
        <w:rPr>
          <w:rFonts w:ascii="Calibri" w:hAnsi="Calibri" w:cs="Calibri"/>
          <w:b/>
          <w:bCs w:val="0"/>
          <w:sz w:val="22"/>
          <w:szCs w:val="22"/>
        </w:rPr>
        <w:t>Curso:</w:t>
      </w:r>
    </w:p>
    <w:p w14:paraId="45F4BF98" w14:textId="77777777" w:rsidR="00074709" w:rsidRPr="007E1627" w:rsidRDefault="00074709" w:rsidP="00383695">
      <w:pPr>
        <w:spacing w:line="360" w:lineRule="auto"/>
        <w:rPr>
          <w:rFonts w:ascii="Calibri" w:hAnsi="Calibri" w:cs="Calibri"/>
          <w:b/>
          <w:bCs w:val="0"/>
          <w:sz w:val="22"/>
          <w:szCs w:val="22"/>
        </w:rPr>
      </w:pPr>
    </w:p>
    <w:p w14:paraId="59671165" w14:textId="77777777" w:rsidR="00074709" w:rsidRPr="007E1627" w:rsidRDefault="00D07A6B" w:rsidP="00383695">
      <w:pPr>
        <w:spacing w:line="360" w:lineRule="auto"/>
        <w:rPr>
          <w:rFonts w:ascii="Calibri" w:hAnsi="Calibri" w:cs="Calibri"/>
          <w:b/>
          <w:bCs w:val="0"/>
          <w:sz w:val="22"/>
          <w:szCs w:val="20"/>
        </w:rPr>
      </w:pPr>
      <w:r w:rsidRPr="007E1627">
        <w:rPr>
          <w:rFonts w:ascii="Calibri" w:hAnsi="Calibri" w:cs="Calibri"/>
          <w:b/>
          <w:bCs w:val="0"/>
          <w:sz w:val="22"/>
          <w:szCs w:val="20"/>
        </w:rPr>
        <w:t>Acão</w:t>
      </w:r>
      <w:r w:rsidR="00074709" w:rsidRPr="007E1627">
        <w:rPr>
          <w:rFonts w:ascii="Calibri" w:hAnsi="Calibri" w:cs="Calibri"/>
          <w:b/>
          <w:bCs w:val="0"/>
          <w:sz w:val="22"/>
          <w:szCs w:val="20"/>
        </w:rPr>
        <w:t xml:space="preserve"> nº:</w:t>
      </w:r>
    </w:p>
    <w:p w14:paraId="62132E19" w14:textId="77777777" w:rsidR="00074709" w:rsidRPr="007E1627" w:rsidRDefault="00074709" w:rsidP="00383695">
      <w:pPr>
        <w:spacing w:line="360" w:lineRule="auto"/>
        <w:rPr>
          <w:rFonts w:ascii="Calibri" w:hAnsi="Calibri" w:cs="Calibri"/>
          <w:b/>
          <w:bCs w:val="0"/>
          <w:sz w:val="22"/>
          <w:szCs w:val="20"/>
        </w:rPr>
      </w:pPr>
    </w:p>
    <w:p w14:paraId="14DC7031" w14:textId="77777777" w:rsidR="00383695" w:rsidRPr="007E1627" w:rsidRDefault="00D07A6B" w:rsidP="00383695">
      <w:pPr>
        <w:spacing w:line="360" w:lineRule="auto"/>
        <w:rPr>
          <w:rFonts w:ascii="Calibri" w:hAnsi="Calibri" w:cs="Calibri"/>
          <w:b/>
          <w:bCs w:val="0"/>
          <w:sz w:val="22"/>
          <w:szCs w:val="20"/>
        </w:rPr>
      </w:pPr>
      <w:r w:rsidRPr="007E1627">
        <w:rPr>
          <w:rFonts w:ascii="Calibri" w:hAnsi="Calibri" w:cs="Calibri"/>
          <w:b/>
          <w:bCs w:val="0"/>
          <w:sz w:val="22"/>
          <w:szCs w:val="20"/>
        </w:rPr>
        <w:t>Objetivos</w:t>
      </w:r>
      <w:r w:rsidR="00383695" w:rsidRPr="007E1627">
        <w:rPr>
          <w:rFonts w:ascii="Calibri" w:hAnsi="Calibri" w:cs="Calibri"/>
          <w:b/>
          <w:bCs w:val="0"/>
          <w:sz w:val="22"/>
          <w:szCs w:val="20"/>
        </w:rPr>
        <w:t>:</w:t>
      </w:r>
    </w:p>
    <w:p w14:paraId="67C8CBFC" w14:textId="77777777" w:rsidR="00383695" w:rsidRPr="007E1627" w:rsidRDefault="00383695" w:rsidP="00383695">
      <w:pPr>
        <w:spacing w:line="360" w:lineRule="auto"/>
        <w:rPr>
          <w:rFonts w:ascii="Calibri" w:hAnsi="Calibri" w:cs="Calibri"/>
          <w:sz w:val="20"/>
        </w:rPr>
      </w:pPr>
    </w:p>
    <w:p w14:paraId="1D4667A1" w14:textId="77777777" w:rsidR="00383695" w:rsidRPr="007E1627" w:rsidRDefault="00383695" w:rsidP="00383695">
      <w:pPr>
        <w:pStyle w:val="western"/>
        <w:rPr>
          <w:rFonts w:ascii="Calibri" w:hAnsi="Calibri" w:cs="Calibri"/>
          <w:b/>
          <w:bCs/>
          <w:sz w:val="22"/>
          <w:szCs w:val="20"/>
          <w:lang w:val="pt-PT"/>
        </w:rPr>
      </w:pPr>
      <w:r w:rsidRPr="007E1627">
        <w:rPr>
          <w:rFonts w:ascii="Calibri" w:hAnsi="Calibri" w:cs="Calibri"/>
          <w:b/>
          <w:bCs/>
          <w:sz w:val="22"/>
          <w:szCs w:val="20"/>
          <w:lang w:val="pt-PT"/>
        </w:rPr>
        <w:t>Conteúdo Programático:</w:t>
      </w:r>
    </w:p>
    <w:p w14:paraId="3102403D" w14:textId="77777777" w:rsidR="00383695" w:rsidRPr="007E1627" w:rsidRDefault="008925CF" w:rsidP="008925CF">
      <w:pPr>
        <w:tabs>
          <w:tab w:val="left" w:pos="3282"/>
        </w:tabs>
        <w:spacing w:line="36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3E673934" w14:textId="77777777" w:rsidR="00383695" w:rsidRPr="007E1627" w:rsidRDefault="00383695" w:rsidP="00671F47">
      <w:pPr>
        <w:widowControl w:val="0"/>
        <w:tabs>
          <w:tab w:val="left" w:pos="-720"/>
        </w:tabs>
        <w:spacing w:line="360" w:lineRule="auto"/>
        <w:jc w:val="both"/>
        <w:rPr>
          <w:rFonts w:ascii="Calibri" w:hAnsi="Calibri" w:cs="Calibri"/>
          <w:b/>
          <w:i/>
          <w:iCs/>
          <w:spacing w:val="-3"/>
          <w:sz w:val="22"/>
        </w:rPr>
      </w:pPr>
      <w:r w:rsidRPr="007E1627">
        <w:rPr>
          <w:rFonts w:ascii="Calibri" w:eastAsia="Arial Unicode MS" w:hAnsi="Calibri" w:cs="Calibri"/>
          <w:b/>
          <w:bCs w:val="0"/>
          <w:sz w:val="22"/>
        </w:rPr>
        <w:t>Formador/a:</w:t>
      </w:r>
    </w:p>
    <w:p w14:paraId="190A5FF4" w14:textId="77777777" w:rsidR="00383695" w:rsidRPr="007E1627" w:rsidRDefault="00383695" w:rsidP="00671F47">
      <w:pPr>
        <w:widowControl w:val="0"/>
        <w:tabs>
          <w:tab w:val="left" w:pos="-720"/>
        </w:tabs>
        <w:spacing w:line="360" w:lineRule="auto"/>
        <w:jc w:val="both"/>
        <w:rPr>
          <w:rFonts w:ascii="Calibri" w:hAnsi="Calibri" w:cs="Calibri"/>
        </w:rPr>
      </w:pPr>
      <w:r w:rsidRPr="007E1627">
        <w:rPr>
          <w:rFonts w:ascii="Calibri" w:eastAsia="Arial Unicode MS" w:hAnsi="Calibri" w:cs="Calibri"/>
          <w:b/>
          <w:sz w:val="22"/>
        </w:rPr>
        <w:t>Duração:</w:t>
      </w:r>
      <w:r w:rsidRPr="007E1627">
        <w:rPr>
          <w:rFonts w:ascii="Calibri" w:eastAsia="Arial Unicode MS" w:hAnsi="Calibri" w:cs="Calibri"/>
          <w:sz w:val="22"/>
        </w:rPr>
        <w:t xml:space="preserve"> </w:t>
      </w:r>
    </w:p>
    <w:p w14:paraId="3E0FC1DF" w14:textId="77777777" w:rsidR="00383695" w:rsidRPr="007E1627" w:rsidRDefault="00383695" w:rsidP="00671F47">
      <w:pPr>
        <w:spacing w:line="360" w:lineRule="auto"/>
        <w:rPr>
          <w:rFonts w:ascii="Calibri" w:hAnsi="Calibri" w:cs="Calibri"/>
          <w:sz w:val="22"/>
        </w:rPr>
      </w:pPr>
      <w:r w:rsidRPr="007E1627">
        <w:rPr>
          <w:rFonts w:ascii="Calibri" w:hAnsi="Calibri" w:cs="Calibri"/>
          <w:b/>
          <w:bCs w:val="0"/>
          <w:sz w:val="22"/>
        </w:rPr>
        <w:t>Datas de realização</w:t>
      </w:r>
    </w:p>
    <w:p w14:paraId="7D8D649F" w14:textId="77777777" w:rsidR="00383695" w:rsidRPr="007E1627" w:rsidRDefault="00383695" w:rsidP="00671F47">
      <w:pPr>
        <w:spacing w:line="360" w:lineRule="auto"/>
        <w:rPr>
          <w:rFonts w:ascii="Calibri" w:hAnsi="Calibri" w:cs="Calibri"/>
          <w:sz w:val="22"/>
        </w:rPr>
      </w:pPr>
      <w:r w:rsidRPr="007E1627">
        <w:rPr>
          <w:rFonts w:ascii="Calibri" w:hAnsi="Calibri" w:cs="Calibri"/>
          <w:sz w:val="20"/>
        </w:rPr>
        <w:t xml:space="preserve">Início: </w:t>
      </w:r>
    </w:p>
    <w:p w14:paraId="345A1515" w14:textId="77777777" w:rsidR="00383695" w:rsidRPr="007E1627" w:rsidRDefault="00383695" w:rsidP="00671F47">
      <w:pPr>
        <w:spacing w:line="360" w:lineRule="auto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 xml:space="preserve">Fim: </w:t>
      </w:r>
    </w:p>
    <w:p w14:paraId="7EE7A110" w14:textId="77777777" w:rsidR="00074709" w:rsidRPr="007E1627" w:rsidRDefault="00074709" w:rsidP="00671F47">
      <w:pPr>
        <w:spacing w:line="360" w:lineRule="auto"/>
        <w:rPr>
          <w:rFonts w:ascii="Calibri" w:hAnsi="Calibri" w:cs="Calibri"/>
          <w:sz w:val="22"/>
        </w:rPr>
      </w:pPr>
      <w:r w:rsidRPr="007E1627">
        <w:rPr>
          <w:rFonts w:ascii="Calibri" w:hAnsi="Calibri" w:cs="Calibri"/>
          <w:b/>
          <w:bCs w:val="0"/>
          <w:sz w:val="22"/>
        </w:rPr>
        <w:t>Horário</w:t>
      </w:r>
      <w:r w:rsidRPr="007E1627">
        <w:rPr>
          <w:rFonts w:ascii="Calibri" w:hAnsi="Calibri" w:cs="Calibri"/>
          <w:sz w:val="22"/>
        </w:rPr>
        <w:t>:</w:t>
      </w:r>
    </w:p>
    <w:p w14:paraId="171AEC3C" w14:textId="77777777" w:rsidR="00074709" w:rsidRPr="007E1627" w:rsidRDefault="00074709" w:rsidP="00671F47">
      <w:pPr>
        <w:spacing w:line="360" w:lineRule="auto"/>
        <w:rPr>
          <w:rFonts w:ascii="Calibri" w:hAnsi="Calibri" w:cs="Calibri"/>
          <w:b/>
          <w:bCs w:val="0"/>
          <w:sz w:val="22"/>
        </w:rPr>
      </w:pPr>
      <w:r w:rsidRPr="007E1627">
        <w:rPr>
          <w:rFonts w:ascii="Calibri" w:hAnsi="Calibri" w:cs="Calibri"/>
          <w:b/>
          <w:bCs w:val="0"/>
          <w:sz w:val="22"/>
        </w:rPr>
        <w:t>Local de realização:</w:t>
      </w:r>
    </w:p>
    <w:p w14:paraId="7EE5725D" w14:textId="77777777" w:rsidR="00074709" w:rsidRPr="007E1627" w:rsidRDefault="00074709" w:rsidP="00383695">
      <w:pPr>
        <w:rPr>
          <w:rFonts w:ascii="Calibri" w:hAnsi="Calibri" w:cs="Calibri"/>
          <w:b/>
          <w:bCs w:val="0"/>
          <w:sz w:val="22"/>
        </w:rPr>
      </w:pPr>
    </w:p>
    <w:p w14:paraId="43615F4F" w14:textId="77777777" w:rsidR="00074709" w:rsidRPr="00B5727D" w:rsidRDefault="00074709" w:rsidP="00074709">
      <w:pPr>
        <w:pStyle w:val="Ttulo1"/>
        <w:spacing w:line="360" w:lineRule="auto"/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B5727D">
        <w:rPr>
          <w:rFonts w:ascii="Calibri" w:hAnsi="Calibri" w:cs="Calibri"/>
          <w:color w:val="808080" w:themeColor="background1" w:themeShade="80"/>
          <w:sz w:val="28"/>
          <w:szCs w:val="28"/>
        </w:rPr>
        <w:t>2. Identificação dos Formandos</w:t>
      </w:r>
    </w:p>
    <w:p w14:paraId="0992278E" w14:textId="77777777" w:rsidR="00074709" w:rsidRPr="007E1627" w:rsidRDefault="00074709" w:rsidP="00383695">
      <w:pPr>
        <w:rPr>
          <w:rFonts w:ascii="Calibri" w:hAnsi="Calibri" w:cs="Calibri"/>
          <w:bCs w:val="0"/>
          <w:sz w:val="20"/>
          <w:szCs w:val="20"/>
        </w:rPr>
      </w:pPr>
      <w:r w:rsidRPr="007E1627">
        <w:rPr>
          <w:rFonts w:ascii="Calibri" w:hAnsi="Calibri" w:cs="Calibri"/>
          <w:bCs w:val="0"/>
          <w:sz w:val="20"/>
          <w:szCs w:val="20"/>
        </w:rPr>
        <w:t xml:space="preserve">Nesta </w:t>
      </w:r>
      <w:r w:rsidR="00D07A6B">
        <w:rPr>
          <w:rFonts w:ascii="Calibri" w:hAnsi="Calibri" w:cs="Calibri"/>
          <w:bCs w:val="0"/>
          <w:sz w:val="20"/>
          <w:szCs w:val="20"/>
        </w:rPr>
        <w:t>a</w:t>
      </w:r>
      <w:r w:rsidR="00D07A6B" w:rsidRPr="007E1627">
        <w:rPr>
          <w:rFonts w:ascii="Calibri" w:hAnsi="Calibri" w:cs="Calibri"/>
          <w:bCs w:val="0"/>
          <w:sz w:val="20"/>
          <w:szCs w:val="20"/>
        </w:rPr>
        <w:t>ção</w:t>
      </w:r>
      <w:r w:rsidRPr="007E1627">
        <w:rPr>
          <w:rFonts w:ascii="Calibri" w:hAnsi="Calibri" w:cs="Calibri"/>
          <w:bCs w:val="0"/>
          <w:sz w:val="20"/>
          <w:szCs w:val="20"/>
        </w:rPr>
        <w:t xml:space="preserve"> de formação participaram os seguintes formandos:</w:t>
      </w:r>
    </w:p>
    <w:p w14:paraId="47041B7F" w14:textId="77777777" w:rsidR="00074709" w:rsidRPr="007E1627" w:rsidRDefault="00074709" w:rsidP="00383695">
      <w:pPr>
        <w:rPr>
          <w:rFonts w:ascii="Calibri" w:hAnsi="Calibri" w:cs="Calibri"/>
          <w:bCs w:val="0"/>
          <w:sz w:val="20"/>
          <w:szCs w:val="20"/>
        </w:rPr>
      </w:pPr>
      <w:r w:rsidRPr="007E1627">
        <w:rPr>
          <w:rFonts w:ascii="Calibri" w:hAnsi="Calibri" w:cs="Calibri"/>
          <w:bCs w:val="0"/>
          <w:sz w:val="20"/>
          <w:szCs w:val="20"/>
        </w:rPr>
        <w:t>-</w:t>
      </w:r>
    </w:p>
    <w:p w14:paraId="039FB7B9" w14:textId="77777777" w:rsidR="00074709" w:rsidRPr="007E1627" w:rsidRDefault="00074709" w:rsidP="00383695">
      <w:pPr>
        <w:rPr>
          <w:rFonts w:ascii="Calibri" w:hAnsi="Calibri" w:cs="Calibri"/>
          <w:bCs w:val="0"/>
          <w:sz w:val="20"/>
          <w:szCs w:val="20"/>
        </w:rPr>
      </w:pPr>
      <w:r w:rsidRPr="007E1627">
        <w:rPr>
          <w:rFonts w:ascii="Calibri" w:hAnsi="Calibri" w:cs="Calibri"/>
          <w:bCs w:val="0"/>
          <w:sz w:val="20"/>
          <w:szCs w:val="20"/>
        </w:rPr>
        <w:t>-</w:t>
      </w:r>
    </w:p>
    <w:p w14:paraId="2157ECDB" w14:textId="77777777" w:rsidR="00074709" w:rsidRPr="007E1627" w:rsidRDefault="00074709" w:rsidP="00383695">
      <w:pPr>
        <w:rPr>
          <w:rFonts w:ascii="Calibri" w:hAnsi="Calibri" w:cs="Calibri"/>
          <w:bCs w:val="0"/>
          <w:sz w:val="20"/>
          <w:szCs w:val="20"/>
        </w:rPr>
      </w:pPr>
      <w:r w:rsidRPr="007E1627">
        <w:rPr>
          <w:rFonts w:ascii="Calibri" w:hAnsi="Calibri" w:cs="Calibri"/>
          <w:bCs w:val="0"/>
          <w:sz w:val="20"/>
          <w:szCs w:val="20"/>
        </w:rPr>
        <w:t>-</w:t>
      </w:r>
    </w:p>
    <w:p w14:paraId="45264D53" w14:textId="1477A5CE" w:rsidR="00074709" w:rsidRDefault="00074709" w:rsidP="00383695">
      <w:pPr>
        <w:rPr>
          <w:rFonts w:ascii="Calibri" w:hAnsi="Calibri" w:cs="Calibri"/>
          <w:bCs w:val="0"/>
          <w:sz w:val="20"/>
          <w:szCs w:val="20"/>
        </w:rPr>
      </w:pPr>
      <w:r w:rsidRPr="007E1627">
        <w:rPr>
          <w:rFonts w:ascii="Calibri" w:hAnsi="Calibri" w:cs="Calibri"/>
          <w:bCs w:val="0"/>
          <w:sz w:val="20"/>
          <w:szCs w:val="20"/>
        </w:rPr>
        <w:t>-</w:t>
      </w:r>
    </w:p>
    <w:p w14:paraId="4D2097B1" w14:textId="18CE38F3" w:rsidR="004C367F" w:rsidRDefault="004C367F" w:rsidP="00383695">
      <w:pPr>
        <w:rPr>
          <w:rFonts w:ascii="Calibri" w:hAnsi="Calibri" w:cs="Calibri"/>
          <w:bCs w:val="0"/>
          <w:sz w:val="20"/>
          <w:szCs w:val="20"/>
        </w:rPr>
      </w:pPr>
      <w:r>
        <w:rPr>
          <w:rFonts w:ascii="Calibri" w:hAnsi="Calibri" w:cs="Calibri"/>
          <w:bCs w:val="0"/>
          <w:sz w:val="20"/>
          <w:szCs w:val="20"/>
        </w:rPr>
        <w:t>-</w:t>
      </w:r>
    </w:p>
    <w:p w14:paraId="3A6B8364" w14:textId="1031C683" w:rsidR="004C367F" w:rsidRDefault="004C367F" w:rsidP="00383695">
      <w:pPr>
        <w:rPr>
          <w:rFonts w:ascii="Calibri" w:hAnsi="Calibri" w:cs="Calibri"/>
          <w:bCs w:val="0"/>
          <w:sz w:val="20"/>
          <w:szCs w:val="20"/>
        </w:rPr>
      </w:pPr>
      <w:r>
        <w:rPr>
          <w:rFonts w:ascii="Calibri" w:hAnsi="Calibri" w:cs="Calibri"/>
          <w:bCs w:val="0"/>
          <w:sz w:val="20"/>
          <w:szCs w:val="20"/>
        </w:rPr>
        <w:t>-</w:t>
      </w:r>
    </w:p>
    <w:p w14:paraId="60995546" w14:textId="603345A7" w:rsidR="004C367F" w:rsidRDefault="004C367F" w:rsidP="00383695">
      <w:pPr>
        <w:rPr>
          <w:rFonts w:ascii="Calibri" w:hAnsi="Calibri" w:cs="Calibri"/>
          <w:bCs w:val="0"/>
          <w:sz w:val="20"/>
          <w:szCs w:val="20"/>
        </w:rPr>
      </w:pPr>
      <w:r>
        <w:rPr>
          <w:rFonts w:ascii="Calibri" w:hAnsi="Calibri" w:cs="Calibri"/>
          <w:bCs w:val="0"/>
          <w:sz w:val="20"/>
          <w:szCs w:val="20"/>
        </w:rPr>
        <w:t>-</w:t>
      </w:r>
    </w:p>
    <w:p w14:paraId="2A03F435" w14:textId="781F0A01" w:rsidR="004C367F" w:rsidRDefault="004C367F" w:rsidP="00383695">
      <w:pPr>
        <w:rPr>
          <w:rFonts w:ascii="Calibri" w:hAnsi="Calibri" w:cs="Calibri"/>
          <w:bCs w:val="0"/>
          <w:sz w:val="20"/>
          <w:szCs w:val="20"/>
        </w:rPr>
      </w:pPr>
      <w:r>
        <w:rPr>
          <w:rFonts w:ascii="Calibri" w:hAnsi="Calibri" w:cs="Calibri"/>
          <w:bCs w:val="0"/>
          <w:sz w:val="20"/>
          <w:szCs w:val="20"/>
        </w:rPr>
        <w:t>-</w:t>
      </w:r>
    </w:p>
    <w:p w14:paraId="59CFCA83" w14:textId="6D64B4BF" w:rsidR="004C367F" w:rsidRDefault="004C367F" w:rsidP="00383695">
      <w:pPr>
        <w:rPr>
          <w:rFonts w:ascii="Calibri" w:hAnsi="Calibri" w:cs="Calibri"/>
          <w:bCs w:val="0"/>
          <w:sz w:val="20"/>
          <w:szCs w:val="20"/>
        </w:rPr>
      </w:pPr>
      <w:r>
        <w:rPr>
          <w:rFonts w:ascii="Calibri" w:hAnsi="Calibri" w:cs="Calibri"/>
          <w:bCs w:val="0"/>
          <w:sz w:val="20"/>
          <w:szCs w:val="20"/>
        </w:rPr>
        <w:t>-</w:t>
      </w:r>
    </w:p>
    <w:p w14:paraId="4B76FD98" w14:textId="1E97A20D" w:rsidR="004C367F" w:rsidRDefault="004C367F" w:rsidP="00383695">
      <w:pPr>
        <w:rPr>
          <w:rFonts w:ascii="Calibri" w:hAnsi="Calibri" w:cs="Calibri"/>
          <w:bCs w:val="0"/>
          <w:sz w:val="20"/>
          <w:szCs w:val="20"/>
        </w:rPr>
      </w:pPr>
      <w:r>
        <w:rPr>
          <w:rFonts w:ascii="Calibri" w:hAnsi="Calibri" w:cs="Calibri"/>
          <w:bCs w:val="0"/>
          <w:sz w:val="20"/>
          <w:szCs w:val="20"/>
        </w:rPr>
        <w:t>-</w:t>
      </w:r>
    </w:p>
    <w:p w14:paraId="3A309F38" w14:textId="765900A8" w:rsidR="004C367F" w:rsidRPr="007E1627" w:rsidRDefault="004C367F" w:rsidP="00383695">
      <w:pPr>
        <w:rPr>
          <w:rFonts w:ascii="Calibri" w:hAnsi="Calibri" w:cs="Calibri"/>
          <w:bCs w:val="0"/>
          <w:sz w:val="20"/>
          <w:szCs w:val="20"/>
        </w:rPr>
      </w:pPr>
      <w:r>
        <w:rPr>
          <w:rFonts w:ascii="Calibri" w:hAnsi="Calibri" w:cs="Calibri"/>
          <w:bCs w:val="0"/>
          <w:sz w:val="20"/>
          <w:szCs w:val="20"/>
        </w:rPr>
        <w:t>-</w:t>
      </w:r>
    </w:p>
    <w:p w14:paraId="697132BB" w14:textId="77777777" w:rsidR="00074709" w:rsidRPr="007E1627" w:rsidRDefault="00074709" w:rsidP="00383695">
      <w:pPr>
        <w:rPr>
          <w:rFonts w:ascii="Calibri" w:hAnsi="Calibri" w:cs="Calibri"/>
          <w:bCs w:val="0"/>
          <w:sz w:val="20"/>
          <w:szCs w:val="20"/>
        </w:rPr>
      </w:pPr>
    </w:p>
    <w:p w14:paraId="36B41803" w14:textId="77777777" w:rsidR="00383695" w:rsidRPr="00B5727D" w:rsidRDefault="00383695" w:rsidP="00383695">
      <w:pPr>
        <w:pStyle w:val="Ttulo1"/>
        <w:spacing w:line="360" w:lineRule="auto"/>
        <w:rPr>
          <w:rFonts w:ascii="Calibri" w:hAnsi="Calibri" w:cs="Calibri"/>
          <w:color w:val="808080" w:themeColor="background1" w:themeShade="80"/>
          <w:sz w:val="28"/>
          <w:szCs w:val="28"/>
        </w:rPr>
      </w:pPr>
      <w:bookmarkStart w:id="2" w:name="_Toc205381123"/>
      <w:bookmarkStart w:id="3" w:name="_Toc213231475"/>
      <w:r w:rsidRPr="00B5727D">
        <w:rPr>
          <w:rFonts w:ascii="Calibri" w:hAnsi="Calibri" w:cs="Calibri"/>
          <w:color w:val="808080" w:themeColor="background1" w:themeShade="80"/>
          <w:sz w:val="28"/>
          <w:szCs w:val="28"/>
        </w:rPr>
        <w:t>3. Avaliação dos Formandos</w:t>
      </w:r>
      <w:bookmarkEnd w:id="2"/>
      <w:bookmarkEnd w:id="3"/>
    </w:p>
    <w:p w14:paraId="3609EA08" w14:textId="77777777" w:rsidR="00383695" w:rsidRPr="007E1627" w:rsidRDefault="00383695" w:rsidP="00671F47">
      <w:pPr>
        <w:spacing w:line="360" w:lineRule="auto"/>
        <w:jc w:val="both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 xml:space="preserve">A avaliação dos formandos no curso </w:t>
      </w:r>
      <w:r w:rsidR="008D12A0">
        <w:rPr>
          <w:rFonts w:ascii="Calibri" w:hAnsi="Calibri" w:cs="Calibri"/>
          <w:b/>
          <w:sz w:val="20"/>
        </w:rPr>
        <w:t>______</w:t>
      </w:r>
      <w:proofErr w:type="gramStart"/>
      <w:r w:rsidR="008D12A0">
        <w:rPr>
          <w:rFonts w:ascii="Calibri" w:hAnsi="Calibri" w:cs="Calibri"/>
          <w:b/>
          <w:sz w:val="20"/>
        </w:rPr>
        <w:t xml:space="preserve">_ </w:t>
      </w:r>
      <w:r w:rsidRPr="007E1627">
        <w:rPr>
          <w:rFonts w:ascii="Calibri" w:hAnsi="Calibri" w:cs="Calibri"/>
          <w:sz w:val="20"/>
        </w:rPr>
        <w:t xml:space="preserve"> será</w:t>
      </w:r>
      <w:proofErr w:type="gramEnd"/>
      <w:r w:rsidRPr="007E1627">
        <w:rPr>
          <w:rFonts w:ascii="Calibri" w:hAnsi="Calibri" w:cs="Calibri"/>
          <w:sz w:val="20"/>
        </w:rPr>
        <w:t xml:space="preserve"> realizada com base nos seguintes indicadores: </w:t>
      </w:r>
    </w:p>
    <w:p w14:paraId="3563FE90" w14:textId="77777777" w:rsidR="00383695" w:rsidRPr="007E1627" w:rsidRDefault="00383695" w:rsidP="00671F47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 xml:space="preserve">Assiduidade – </w:t>
      </w:r>
      <w:r w:rsidR="00671F47">
        <w:rPr>
          <w:rFonts w:ascii="Calibri" w:hAnsi="Calibri" w:cs="Calibri"/>
          <w:sz w:val="20"/>
        </w:rPr>
        <w:t>2</w:t>
      </w:r>
      <w:r w:rsidR="000F5F2B" w:rsidRPr="007E1627">
        <w:rPr>
          <w:rFonts w:ascii="Calibri" w:hAnsi="Calibri" w:cs="Calibri"/>
          <w:sz w:val="20"/>
        </w:rPr>
        <w:t>%</w:t>
      </w:r>
    </w:p>
    <w:p w14:paraId="5829A2FE" w14:textId="77777777" w:rsidR="000F5F2B" w:rsidRPr="007E1627" w:rsidRDefault="000F5F2B" w:rsidP="00671F47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 xml:space="preserve">Pontualidade – </w:t>
      </w:r>
      <w:r w:rsidR="00671F47">
        <w:rPr>
          <w:rFonts w:ascii="Calibri" w:hAnsi="Calibri" w:cs="Calibri"/>
          <w:sz w:val="20"/>
        </w:rPr>
        <w:t>10</w:t>
      </w:r>
      <w:r w:rsidRPr="007E1627">
        <w:rPr>
          <w:rFonts w:ascii="Calibri" w:hAnsi="Calibri" w:cs="Calibri"/>
          <w:sz w:val="20"/>
        </w:rPr>
        <w:t>%</w:t>
      </w:r>
    </w:p>
    <w:p w14:paraId="505ECB74" w14:textId="77777777" w:rsidR="000F5F2B" w:rsidRPr="007E1627" w:rsidRDefault="000F5F2B" w:rsidP="0038369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>Relacionamento Interpessoal – 10%</w:t>
      </w:r>
    </w:p>
    <w:p w14:paraId="5FB01188" w14:textId="77777777" w:rsidR="000F5F2B" w:rsidRPr="007E1627" w:rsidRDefault="000F5F2B" w:rsidP="0038369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>Interesse e Participação – 10%</w:t>
      </w:r>
    </w:p>
    <w:p w14:paraId="009D79EF" w14:textId="77777777" w:rsidR="00671F47" w:rsidRDefault="000F5F2B" w:rsidP="00671F47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>Trabalhos Práticos – 25%</w:t>
      </w:r>
    </w:p>
    <w:p w14:paraId="345B6C0A" w14:textId="77777777" w:rsidR="00383695" w:rsidRPr="00671F47" w:rsidRDefault="000F5F2B" w:rsidP="00671F47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</w:rPr>
      </w:pPr>
      <w:r w:rsidRPr="00671F47">
        <w:rPr>
          <w:rFonts w:ascii="Calibri" w:hAnsi="Calibri" w:cs="Calibri"/>
          <w:sz w:val="20"/>
        </w:rPr>
        <w:t>Prova Escrita</w:t>
      </w:r>
      <w:r w:rsidR="00383695" w:rsidRPr="00671F47">
        <w:rPr>
          <w:rFonts w:ascii="Calibri" w:hAnsi="Calibri" w:cs="Calibri"/>
          <w:sz w:val="20"/>
        </w:rPr>
        <w:t xml:space="preserve"> - </w:t>
      </w:r>
      <w:r w:rsidR="00671F47" w:rsidRPr="00671F47">
        <w:rPr>
          <w:rFonts w:ascii="Calibri" w:hAnsi="Calibri" w:cs="Calibri"/>
          <w:sz w:val="20"/>
        </w:rPr>
        <w:t>3</w:t>
      </w:r>
      <w:r w:rsidRPr="00671F47">
        <w:rPr>
          <w:rFonts w:ascii="Calibri" w:hAnsi="Calibri" w:cs="Calibri"/>
          <w:sz w:val="20"/>
        </w:rPr>
        <w:t>5</w:t>
      </w:r>
      <w:r w:rsidR="00383695" w:rsidRPr="00671F47">
        <w:rPr>
          <w:rFonts w:ascii="Calibri" w:hAnsi="Calibri" w:cs="Calibri"/>
          <w:sz w:val="20"/>
        </w:rPr>
        <w:t xml:space="preserve">% </w:t>
      </w:r>
    </w:p>
    <w:p w14:paraId="324C878A" w14:textId="77777777" w:rsidR="00383695" w:rsidRPr="007E1627" w:rsidRDefault="00383695" w:rsidP="00383695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5"/>
        <w:gridCol w:w="2410"/>
      </w:tblGrid>
      <w:tr w:rsidR="00383695" w:rsidRPr="007E1627" w14:paraId="2E0511E9" w14:textId="77777777" w:rsidTr="009771D4">
        <w:trPr>
          <w:jc w:val="center"/>
        </w:trPr>
        <w:tc>
          <w:tcPr>
            <w:tcW w:w="0" w:type="auto"/>
            <w:vAlign w:val="center"/>
          </w:tcPr>
          <w:p w14:paraId="23278A5D" w14:textId="2F3E18E9" w:rsidR="00671F47" w:rsidRPr="009771D4" w:rsidRDefault="009771D4" w:rsidP="009771D4">
            <w:pPr>
              <w:spacing w:line="480" w:lineRule="auto"/>
              <w:jc w:val="center"/>
              <w:rPr>
                <w:rFonts w:ascii="Calibri" w:hAnsi="Calibri" w:cs="Calibri"/>
                <w:b/>
                <w:bCs w:val="0"/>
                <w:sz w:val="20"/>
              </w:rPr>
            </w:pPr>
            <w:r w:rsidRPr="009771D4">
              <w:rPr>
                <w:rFonts w:ascii="Calibri" w:hAnsi="Calibri" w:cs="Calibri"/>
                <w:b/>
                <w:bCs w:val="0"/>
                <w:sz w:val="20"/>
              </w:rPr>
              <w:t>ITENS DE AVALIAÇÃO</w:t>
            </w:r>
          </w:p>
        </w:tc>
        <w:tc>
          <w:tcPr>
            <w:tcW w:w="2410" w:type="dxa"/>
            <w:vAlign w:val="center"/>
          </w:tcPr>
          <w:p w14:paraId="3EF3E781" w14:textId="77777777" w:rsidR="00383695" w:rsidRPr="00A424F5" w:rsidRDefault="00A424F5" w:rsidP="0022532E">
            <w:pPr>
              <w:spacing w:line="480" w:lineRule="auto"/>
              <w:jc w:val="center"/>
              <w:rPr>
                <w:rFonts w:ascii="Calibri" w:hAnsi="Calibri" w:cs="Calibri"/>
                <w:b/>
                <w:bCs w:val="0"/>
                <w:sz w:val="20"/>
              </w:rPr>
            </w:pPr>
            <w:r w:rsidRPr="00A424F5">
              <w:rPr>
                <w:rFonts w:ascii="Calibri" w:hAnsi="Calibri" w:cs="Calibri"/>
                <w:b/>
                <w:bCs w:val="0"/>
                <w:sz w:val="20"/>
              </w:rPr>
              <w:t>MÉDIA</w:t>
            </w:r>
          </w:p>
        </w:tc>
      </w:tr>
      <w:tr w:rsidR="00383695" w:rsidRPr="007E1627" w14:paraId="00B6C708" w14:textId="77777777" w:rsidTr="009771D4">
        <w:trPr>
          <w:jc w:val="center"/>
        </w:trPr>
        <w:tc>
          <w:tcPr>
            <w:tcW w:w="4965" w:type="dxa"/>
          </w:tcPr>
          <w:p w14:paraId="138CED84" w14:textId="77777777" w:rsidR="00383695" w:rsidRPr="007E1627" w:rsidRDefault="00383695" w:rsidP="0022532E">
            <w:pPr>
              <w:spacing w:line="480" w:lineRule="auto"/>
              <w:rPr>
                <w:rFonts w:ascii="Calibri" w:hAnsi="Calibri" w:cs="Calibri"/>
                <w:b/>
                <w:sz w:val="20"/>
              </w:rPr>
            </w:pPr>
            <w:r w:rsidRPr="007E1627">
              <w:rPr>
                <w:rFonts w:ascii="Calibri" w:hAnsi="Calibri" w:cs="Calibri"/>
                <w:b/>
                <w:sz w:val="20"/>
              </w:rPr>
              <w:t>Assiduidade</w:t>
            </w:r>
          </w:p>
        </w:tc>
        <w:tc>
          <w:tcPr>
            <w:tcW w:w="2410" w:type="dxa"/>
            <w:vAlign w:val="center"/>
          </w:tcPr>
          <w:p w14:paraId="20809A93" w14:textId="77777777" w:rsidR="00383695" w:rsidRPr="007E1627" w:rsidRDefault="00383695" w:rsidP="0022532E">
            <w:pPr>
              <w:spacing w:line="48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383695" w:rsidRPr="007E1627" w14:paraId="194AC64D" w14:textId="77777777" w:rsidTr="009771D4">
        <w:trPr>
          <w:jc w:val="center"/>
        </w:trPr>
        <w:tc>
          <w:tcPr>
            <w:tcW w:w="4965" w:type="dxa"/>
            <w:vAlign w:val="center"/>
          </w:tcPr>
          <w:p w14:paraId="7EFE3846" w14:textId="77777777" w:rsidR="00383695" w:rsidRPr="007E1627" w:rsidRDefault="00383695" w:rsidP="0022532E">
            <w:pPr>
              <w:spacing w:line="480" w:lineRule="auto"/>
              <w:rPr>
                <w:rFonts w:ascii="Calibri" w:hAnsi="Calibri" w:cs="Calibri"/>
                <w:b/>
                <w:sz w:val="20"/>
              </w:rPr>
            </w:pPr>
            <w:r w:rsidRPr="007E1627">
              <w:rPr>
                <w:rFonts w:ascii="Calibri" w:hAnsi="Calibri" w:cs="Calibri"/>
                <w:b/>
                <w:sz w:val="20"/>
              </w:rPr>
              <w:t>Pontualidade</w:t>
            </w:r>
          </w:p>
        </w:tc>
        <w:tc>
          <w:tcPr>
            <w:tcW w:w="2410" w:type="dxa"/>
            <w:vAlign w:val="center"/>
          </w:tcPr>
          <w:p w14:paraId="79C1C260" w14:textId="77777777" w:rsidR="00383695" w:rsidRPr="007E1627" w:rsidRDefault="00383695" w:rsidP="0022532E">
            <w:pPr>
              <w:spacing w:line="48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383695" w:rsidRPr="007E1627" w14:paraId="7C7E593D" w14:textId="77777777" w:rsidTr="009771D4">
        <w:trPr>
          <w:jc w:val="center"/>
        </w:trPr>
        <w:tc>
          <w:tcPr>
            <w:tcW w:w="4965" w:type="dxa"/>
            <w:vAlign w:val="center"/>
          </w:tcPr>
          <w:p w14:paraId="64A64153" w14:textId="77777777" w:rsidR="00383695" w:rsidRPr="007E1627" w:rsidRDefault="00B811F3" w:rsidP="0022532E">
            <w:pPr>
              <w:spacing w:line="480" w:lineRule="auto"/>
              <w:rPr>
                <w:rFonts w:ascii="Calibri" w:hAnsi="Calibri" w:cs="Calibri"/>
                <w:b/>
                <w:sz w:val="20"/>
              </w:rPr>
            </w:pPr>
            <w:r w:rsidRPr="007E1627">
              <w:rPr>
                <w:rFonts w:ascii="Calibri" w:hAnsi="Calibri" w:cs="Calibri"/>
                <w:b/>
                <w:sz w:val="20"/>
              </w:rPr>
              <w:t>Relacionamento Interpessoal</w:t>
            </w:r>
          </w:p>
        </w:tc>
        <w:tc>
          <w:tcPr>
            <w:tcW w:w="2410" w:type="dxa"/>
            <w:vAlign w:val="center"/>
          </w:tcPr>
          <w:p w14:paraId="592506AF" w14:textId="77777777" w:rsidR="00383695" w:rsidRPr="007E1627" w:rsidRDefault="00383695" w:rsidP="0022532E">
            <w:pPr>
              <w:spacing w:line="48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383695" w:rsidRPr="007E1627" w14:paraId="62E8F326" w14:textId="77777777" w:rsidTr="009771D4">
        <w:trPr>
          <w:jc w:val="center"/>
        </w:trPr>
        <w:tc>
          <w:tcPr>
            <w:tcW w:w="4965" w:type="dxa"/>
            <w:vAlign w:val="center"/>
          </w:tcPr>
          <w:p w14:paraId="1632680F" w14:textId="77777777" w:rsidR="00383695" w:rsidRPr="007E1627" w:rsidRDefault="00B811F3" w:rsidP="0022532E">
            <w:pPr>
              <w:spacing w:line="480" w:lineRule="auto"/>
              <w:rPr>
                <w:rFonts w:ascii="Calibri" w:hAnsi="Calibri" w:cs="Calibri"/>
                <w:b/>
                <w:sz w:val="20"/>
              </w:rPr>
            </w:pPr>
            <w:r w:rsidRPr="007E1627">
              <w:rPr>
                <w:rFonts w:ascii="Calibri" w:hAnsi="Calibri" w:cs="Calibri"/>
                <w:b/>
                <w:sz w:val="20"/>
              </w:rPr>
              <w:t>Interesse e Participação</w:t>
            </w:r>
          </w:p>
        </w:tc>
        <w:tc>
          <w:tcPr>
            <w:tcW w:w="2410" w:type="dxa"/>
            <w:vAlign w:val="center"/>
          </w:tcPr>
          <w:p w14:paraId="26CEB455" w14:textId="77777777" w:rsidR="00383695" w:rsidRPr="007E1627" w:rsidRDefault="00383695" w:rsidP="0022532E">
            <w:pPr>
              <w:spacing w:line="48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383695" w:rsidRPr="007E1627" w14:paraId="41263CB7" w14:textId="77777777" w:rsidTr="009771D4">
        <w:trPr>
          <w:jc w:val="center"/>
        </w:trPr>
        <w:tc>
          <w:tcPr>
            <w:tcW w:w="4965" w:type="dxa"/>
            <w:vAlign w:val="center"/>
          </w:tcPr>
          <w:p w14:paraId="1DC4E394" w14:textId="77777777" w:rsidR="00383695" w:rsidRPr="007E1627" w:rsidRDefault="00383695" w:rsidP="0022532E">
            <w:pPr>
              <w:spacing w:line="480" w:lineRule="auto"/>
              <w:rPr>
                <w:rFonts w:ascii="Calibri" w:hAnsi="Calibri" w:cs="Calibri"/>
                <w:b/>
                <w:sz w:val="20"/>
              </w:rPr>
            </w:pPr>
            <w:r w:rsidRPr="007E1627">
              <w:rPr>
                <w:rFonts w:ascii="Calibri" w:hAnsi="Calibri" w:cs="Calibri"/>
                <w:b/>
                <w:sz w:val="20"/>
              </w:rPr>
              <w:t>Trabalhos Práticos</w:t>
            </w:r>
          </w:p>
        </w:tc>
        <w:tc>
          <w:tcPr>
            <w:tcW w:w="2410" w:type="dxa"/>
            <w:vAlign w:val="center"/>
          </w:tcPr>
          <w:p w14:paraId="255B7863" w14:textId="77777777" w:rsidR="00383695" w:rsidRPr="007E1627" w:rsidRDefault="00383695" w:rsidP="0022532E">
            <w:pPr>
              <w:spacing w:line="48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B811F3" w:rsidRPr="007E1627" w14:paraId="72B134B0" w14:textId="77777777" w:rsidTr="009771D4">
        <w:trPr>
          <w:jc w:val="center"/>
        </w:trPr>
        <w:tc>
          <w:tcPr>
            <w:tcW w:w="4965" w:type="dxa"/>
            <w:vAlign w:val="center"/>
          </w:tcPr>
          <w:p w14:paraId="72F40EA5" w14:textId="77777777" w:rsidR="00B811F3" w:rsidRPr="007E1627" w:rsidRDefault="00B811F3" w:rsidP="0022532E">
            <w:pPr>
              <w:spacing w:line="480" w:lineRule="auto"/>
              <w:rPr>
                <w:rFonts w:ascii="Calibri" w:hAnsi="Calibri" w:cs="Calibri"/>
                <w:b/>
                <w:sz w:val="20"/>
              </w:rPr>
            </w:pPr>
            <w:r w:rsidRPr="007E1627">
              <w:rPr>
                <w:rFonts w:ascii="Calibri" w:hAnsi="Calibri" w:cs="Calibri"/>
                <w:b/>
                <w:sz w:val="20"/>
              </w:rPr>
              <w:t>Prova Escrita</w:t>
            </w:r>
          </w:p>
        </w:tc>
        <w:tc>
          <w:tcPr>
            <w:tcW w:w="2410" w:type="dxa"/>
            <w:vAlign w:val="center"/>
          </w:tcPr>
          <w:p w14:paraId="17E2CBCD" w14:textId="77777777" w:rsidR="00B811F3" w:rsidRPr="007E1627" w:rsidRDefault="00B811F3" w:rsidP="0022532E">
            <w:pPr>
              <w:spacing w:line="48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133F2D24" w14:textId="77777777" w:rsidR="009E68CF" w:rsidRPr="007E1627" w:rsidRDefault="009E68CF" w:rsidP="007E1627">
      <w:pPr>
        <w:pStyle w:val="Legenda"/>
        <w:ind w:left="1080"/>
        <w:jc w:val="center"/>
        <w:outlineLvl w:val="0"/>
        <w:rPr>
          <w:rFonts w:ascii="Calibri" w:hAnsi="Calibri" w:cs="Calibri"/>
          <w:sz w:val="16"/>
        </w:rPr>
      </w:pPr>
      <w:bookmarkStart w:id="4" w:name="_Toc205382583"/>
      <w:bookmarkStart w:id="5" w:name="_Toc213231476"/>
      <w:r w:rsidRPr="007E1627">
        <w:rPr>
          <w:rFonts w:ascii="Calibri" w:hAnsi="Calibri" w:cs="Calibri"/>
          <w:sz w:val="16"/>
        </w:rPr>
        <w:t xml:space="preserve">Quadro </w:t>
      </w:r>
      <w:r w:rsidR="00655E0E" w:rsidRPr="007E1627">
        <w:rPr>
          <w:rFonts w:ascii="Calibri" w:hAnsi="Calibri" w:cs="Calibri"/>
          <w:sz w:val="16"/>
        </w:rPr>
        <w:fldChar w:fldCharType="begin"/>
      </w:r>
      <w:r w:rsidRPr="007E1627">
        <w:rPr>
          <w:rFonts w:ascii="Calibri" w:hAnsi="Calibri" w:cs="Calibri"/>
          <w:sz w:val="16"/>
        </w:rPr>
        <w:instrText xml:space="preserve"> SEQ Quadro \* ARABIC </w:instrText>
      </w:r>
      <w:r w:rsidR="00655E0E" w:rsidRPr="007E1627">
        <w:rPr>
          <w:rFonts w:ascii="Calibri" w:hAnsi="Calibri" w:cs="Calibri"/>
          <w:sz w:val="16"/>
        </w:rPr>
        <w:fldChar w:fldCharType="separate"/>
      </w:r>
      <w:r w:rsidR="00D07A6B">
        <w:rPr>
          <w:rFonts w:ascii="Calibri" w:hAnsi="Calibri" w:cs="Calibri"/>
          <w:noProof/>
          <w:sz w:val="16"/>
        </w:rPr>
        <w:t>1</w:t>
      </w:r>
      <w:r w:rsidR="00655E0E" w:rsidRPr="007E1627">
        <w:rPr>
          <w:rFonts w:ascii="Calibri" w:hAnsi="Calibri" w:cs="Calibri"/>
          <w:sz w:val="16"/>
        </w:rPr>
        <w:fldChar w:fldCharType="end"/>
      </w:r>
      <w:r w:rsidRPr="007E1627">
        <w:rPr>
          <w:rFonts w:ascii="Calibri" w:hAnsi="Calibri" w:cs="Calibri"/>
          <w:sz w:val="16"/>
        </w:rPr>
        <w:t xml:space="preserve"> Indicadores da avaliação do desempenho dos formandos</w:t>
      </w:r>
      <w:bookmarkEnd w:id="4"/>
      <w:bookmarkEnd w:id="5"/>
    </w:p>
    <w:p w14:paraId="79B37273" w14:textId="77777777" w:rsidR="00383695" w:rsidRPr="007E1627" w:rsidRDefault="00383695" w:rsidP="00383695">
      <w:pPr>
        <w:spacing w:line="360" w:lineRule="auto"/>
        <w:rPr>
          <w:rFonts w:ascii="Calibri" w:hAnsi="Calibri" w:cs="Calibri"/>
          <w:b/>
          <w:bCs w:val="0"/>
          <w:u w:val="single"/>
        </w:rPr>
      </w:pPr>
    </w:p>
    <w:p w14:paraId="743AA4B4" w14:textId="77777777" w:rsidR="00383695" w:rsidRPr="007E1627" w:rsidRDefault="00383695" w:rsidP="00383695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>Realizando a média ponderada entre as variáveis, os formandos obtiveram o seguinte resultado:</w:t>
      </w:r>
    </w:p>
    <w:p w14:paraId="08CD8235" w14:textId="77777777" w:rsidR="00383695" w:rsidRPr="007E1627" w:rsidRDefault="00383695" w:rsidP="00383695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4855"/>
        <w:gridCol w:w="3509"/>
      </w:tblGrid>
      <w:tr w:rsidR="00383695" w:rsidRPr="007E1627" w14:paraId="660E8AA3" w14:textId="77777777" w:rsidTr="009771D4">
        <w:trPr>
          <w:trHeight w:val="488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8E59F" w14:textId="77777777" w:rsidR="00383695" w:rsidRPr="007E1627" w:rsidRDefault="007E1627" w:rsidP="0029239A">
            <w:pPr>
              <w:tabs>
                <w:tab w:val="left" w:pos="1600"/>
              </w:tabs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16"/>
              </w:rPr>
              <w:t>Nome do/a Formando/a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DF1B6" w14:textId="77777777" w:rsidR="00383695" w:rsidRPr="007E1627" w:rsidRDefault="007E1627" w:rsidP="00814564">
            <w:pPr>
              <w:tabs>
                <w:tab w:val="left" w:pos="1600"/>
              </w:tabs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814564">
              <w:rPr>
                <w:rFonts w:ascii="Calibri" w:hAnsi="Calibri" w:cs="Calibri"/>
                <w:b/>
                <w:color w:val="000000"/>
                <w:sz w:val="20"/>
                <w:szCs w:val="16"/>
              </w:rPr>
              <w:t>Classificação</w:t>
            </w:r>
          </w:p>
        </w:tc>
      </w:tr>
      <w:tr w:rsidR="00383695" w:rsidRPr="007E1627" w14:paraId="6EFD8784" w14:textId="77777777" w:rsidTr="009771D4">
        <w:trPr>
          <w:trHeight w:val="488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7FE8" w14:textId="77777777" w:rsidR="00383695" w:rsidRPr="007E1627" w:rsidRDefault="00383695" w:rsidP="0022532E">
            <w:pPr>
              <w:spacing w:line="360" w:lineRule="auto"/>
              <w:rPr>
                <w:rFonts w:ascii="Calibri" w:hAnsi="Calibri" w:cs="Calibri"/>
                <w:color w:val="000000"/>
                <w:sz w:val="20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C850" w14:textId="77777777" w:rsidR="00383695" w:rsidRPr="007E1627" w:rsidRDefault="00383695" w:rsidP="0022532E">
            <w:pPr>
              <w:spacing w:line="480" w:lineRule="auto"/>
              <w:rPr>
                <w:rFonts w:ascii="Calibri" w:hAnsi="Calibri" w:cs="Calibri"/>
                <w:sz w:val="20"/>
              </w:rPr>
            </w:pPr>
          </w:p>
        </w:tc>
      </w:tr>
      <w:tr w:rsidR="00383695" w:rsidRPr="007E1627" w14:paraId="73F5154C" w14:textId="77777777" w:rsidTr="009771D4">
        <w:trPr>
          <w:trHeight w:val="488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C6B8" w14:textId="77777777" w:rsidR="00383695" w:rsidRPr="007E1627" w:rsidRDefault="00383695" w:rsidP="0022532E">
            <w:pPr>
              <w:spacing w:line="360" w:lineRule="auto"/>
              <w:rPr>
                <w:rFonts w:ascii="Calibri" w:hAnsi="Calibri" w:cs="Calibri"/>
                <w:color w:val="000000"/>
                <w:sz w:val="20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4CBF" w14:textId="77777777" w:rsidR="00383695" w:rsidRPr="007E1627" w:rsidRDefault="00383695" w:rsidP="0022532E">
            <w:pPr>
              <w:spacing w:line="480" w:lineRule="auto"/>
              <w:rPr>
                <w:rFonts w:ascii="Calibri" w:hAnsi="Calibri" w:cs="Calibri"/>
                <w:sz w:val="20"/>
              </w:rPr>
            </w:pPr>
          </w:p>
        </w:tc>
      </w:tr>
      <w:tr w:rsidR="00383695" w:rsidRPr="007E1627" w14:paraId="4CA925CE" w14:textId="77777777" w:rsidTr="009771D4">
        <w:trPr>
          <w:trHeight w:val="488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039E" w14:textId="77777777" w:rsidR="00383695" w:rsidRPr="007E1627" w:rsidRDefault="00383695" w:rsidP="0022532E">
            <w:pPr>
              <w:spacing w:line="360" w:lineRule="auto"/>
              <w:rPr>
                <w:rFonts w:ascii="Calibri" w:hAnsi="Calibri" w:cs="Calibri"/>
                <w:color w:val="000000"/>
                <w:sz w:val="20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7361" w14:textId="77777777" w:rsidR="00383695" w:rsidRPr="007E1627" w:rsidRDefault="00383695" w:rsidP="0022532E">
            <w:pPr>
              <w:rPr>
                <w:rFonts w:ascii="Calibri" w:hAnsi="Calibri" w:cs="Calibri"/>
              </w:rPr>
            </w:pPr>
          </w:p>
        </w:tc>
      </w:tr>
      <w:tr w:rsidR="00383695" w:rsidRPr="007E1627" w14:paraId="60D8D26E" w14:textId="77777777" w:rsidTr="009771D4">
        <w:trPr>
          <w:trHeight w:val="488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3A50" w14:textId="77777777" w:rsidR="00383695" w:rsidRPr="007E1627" w:rsidRDefault="00383695" w:rsidP="0022532E">
            <w:pPr>
              <w:spacing w:line="360" w:lineRule="auto"/>
              <w:rPr>
                <w:rFonts w:ascii="Calibri" w:hAnsi="Calibri" w:cs="Calibri"/>
                <w:bCs w:val="0"/>
                <w:color w:val="000000"/>
                <w:sz w:val="20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C6D0" w14:textId="77777777" w:rsidR="00383695" w:rsidRPr="007E1627" w:rsidRDefault="00383695" w:rsidP="0022532E">
            <w:pPr>
              <w:rPr>
                <w:rFonts w:ascii="Calibri" w:hAnsi="Calibri" w:cs="Calibri"/>
              </w:rPr>
            </w:pPr>
          </w:p>
        </w:tc>
      </w:tr>
      <w:tr w:rsidR="00671F47" w:rsidRPr="007E1627" w14:paraId="7F4D9B77" w14:textId="77777777" w:rsidTr="009771D4">
        <w:trPr>
          <w:trHeight w:val="488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C0FD" w14:textId="77777777" w:rsidR="00671F47" w:rsidRPr="007E1627" w:rsidRDefault="00671F47" w:rsidP="0022532E">
            <w:pPr>
              <w:spacing w:line="360" w:lineRule="auto"/>
              <w:rPr>
                <w:rFonts w:ascii="Calibri" w:hAnsi="Calibri" w:cs="Calibri"/>
                <w:bCs w:val="0"/>
                <w:color w:val="000000"/>
                <w:sz w:val="20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B3DB" w14:textId="77777777" w:rsidR="00671F47" w:rsidRPr="007E1627" w:rsidRDefault="00671F47" w:rsidP="0022532E">
            <w:pPr>
              <w:rPr>
                <w:rFonts w:ascii="Calibri" w:hAnsi="Calibri" w:cs="Calibri"/>
              </w:rPr>
            </w:pPr>
          </w:p>
        </w:tc>
      </w:tr>
      <w:tr w:rsidR="00671F47" w:rsidRPr="007E1627" w14:paraId="66EB898B" w14:textId="77777777" w:rsidTr="009771D4">
        <w:trPr>
          <w:trHeight w:val="488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2C4C" w14:textId="77777777" w:rsidR="00671F47" w:rsidRPr="007E1627" w:rsidRDefault="00671F47" w:rsidP="0022532E">
            <w:pPr>
              <w:spacing w:line="360" w:lineRule="auto"/>
              <w:rPr>
                <w:rFonts w:ascii="Calibri" w:hAnsi="Calibri" w:cs="Calibri"/>
                <w:bCs w:val="0"/>
                <w:color w:val="000000"/>
                <w:sz w:val="20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5A6A" w14:textId="77777777" w:rsidR="00671F47" w:rsidRPr="007E1627" w:rsidRDefault="00671F47" w:rsidP="0022532E">
            <w:pPr>
              <w:rPr>
                <w:rFonts w:ascii="Calibri" w:hAnsi="Calibri" w:cs="Calibri"/>
              </w:rPr>
            </w:pPr>
          </w:p>
        </w:tc>
      </w:tr>
      <w:tr w:rsidR="00671F47" w:rsidRPr="007E1627" w14:paraId="701978DF" w14:textId="77777777" w:rsidTr="009771D4">
        <w:trPr>
          <w:trHeight w:val="488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8F35" w14:textId="77777777" w:rsidR="00671F47" w:rsidRPr="007E1627" w:rsidRDefault="00671F47" w:rsidP="0022532E">
            <w:pPr>
              <w:spacing w:line="360" w:lineRule="auto"/>
              <w:rPr>
                <w:rFonts w:ascii="Calibri" w:hAnsi="Calibri" w:cs="Calibri"/>
                <w:bCs w:val="0"/>
                <w:color w:val="000000"/>
                <w:sz w:val="20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CBCE" w14:textId="77777777" w:rsidR="00671F47" w:rsidRPr="007E1627" w:rsidRDefault="00671F47" w:rsidP="0022532E">
            <w:pPr>
              <w:rPr>
                <w:rFonts w:ascii="Calibri" w:hAnsi="Calibri" w:cs="Calibri"/>
              </w:rPr>
            </w:pPr>
          </w:p>
        </w:tc>
      </w:tr>
      <w:tr w:rsidR="00671F47" w:rsidRPr="007E1627" w14:paraId="608D7CF7" w14:textId="77777777" w:rsidTr="009771D4">
        <w:trPr>
          <w:trHeight w:val="488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F774" w14:textId="77777777" w:rsidR="00671F47" w:rsidRPr="007E1627" w:rsidRDefault="00671F47" w:rsidP="0022532E">
            <w:pPr>
              <w:spacing w:line="360" w:lineRule="auto"/>
              <w:rPr>
                <w:rFonts w:ascii="Calibri" w:hAnsi="Calibri" w:cs="Calibri"/>
                <w:bCs w:val="0"/>
                <w:color w:val="000000"/>
                <w:sz w:val="20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DB1B" w14:textId="77777777" w:rsidR="00671F47" w:rsidRPr="007E1627" w:rsidRDefault="00671F47" w:rsidP="0022532E">
            <w:pPr>
              <w:rPr>
                <w:rFonts w:ascii="Calibri" w:hAnsi="Calibri" w:cs="Calibri"/>
              </w:rPr>
            </w:pPr>
          </w:p>
        </w:tc>
      </w:tr>
      <w:tr w:rsidR="00383695" w:rsidRPr="007E1627" w14:paraId="16FAF95A" w14:textId="77777777" w:rsidTr="009771D4">
        <w:trPr>
          <w:trHeight w:val="488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E79F" w14:textId="77777777" w:rsidR="00383695" w:rsidRPr="007E1627" w:rsidRDefault="00383695" w:rsidP="0022532E">
            <w:pPr>
              <w:spacing w:line="360" w:lineRule="auto"/>
              <w:rPr>
                <w:rFonts w:ascii="Calibri" w:hAnsi="Calibri" w:cs="Calibri"/>
                <w:bCs w:val="0"/>
                <w:color w:val="000000"/>
                <w:sz w:val="20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9B13" w14:textId="77777777" w:rsidR="00383695" w:rsidRPr="007E1627" w:rsidRDefault="00383695" w:rsidP="0022532E">
            <w:pPr>
              <w:rPr>
                <w:rFonts w:ascii="Calibri" w:hAnsi="Calibri" w:cs="Calibri"/>
              </w:rPr>
            </w:pPr>
          </w:p>
        </w:tc>
      </w:tr>
      <w:tr w:rsidR="00383695" w:rsidRPr="007E1627" w14:paraId="48A79D9A" w14:textId="77777777" w:rsidTr="009771D4">
        <w:trPr>
          <w:trHeight w:val="488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B62E" w14:textId="77777777" w:rsidR="00383695" w:rsidRPr="007E1627" w:rsidRDefault="00383695" w:rsidP="0022532E">
            <w:pPr>
              <w:spacing w:line="360" w:lineRule="auto"/>
              <w:rPr>
                <w:rFonts w:ascii="Calibri" w:hAnsi="Calibri" w:cs="Calibri"/>
                <w:bCs w:val="0"/>
                <w:color w:val="000000"/>
                <w:sz w:val="20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DD4C" w14:textId="77777777" w:rsidR="00383695" w:rsidRPr="007E1627" w:rsidRDefault="00383695" w:rsidP="0022532E">
            <w:pPr>
              <w:rPr>
                <w:rFonts w:ascii="Calibri" w:hAnsi="Calibri" w:cs="Calibri"/>
              </w:rPr>
            </w:pPr>
          </w:p>
        </w:tc>
      </w:tr>
      <w:tr w:rsidR="00383695" w:rsidRPr="007E1627" w14:paraId="52628280" w14:textId="77777777" w:rsidTr="009771D4">
        <w:trPr>
          <w:trHeight w:val="488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F37C" w14:textId="77777777" w:rsidR="00383695" w:rsidRPr="007E1627" w:rsidRDefault="00383695" w:rsidP="0022532E">
            <w:pPr>
              <w:spacing w:line="360" w:lineRule="auto"/>
              <w:rPr>
                <w:rFonts w:ascii="Calibri" w:hAnsi="Calibri" w:cs="Calibri"/>
                <w:bCs w:val="0"/>
                <w:color w:val="000000"/>
                <w:sz w:val="20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D462" w14:textId="77777777" w:rsidR="00383695" w:rsidRPr="007E1627" w:rsidRDefault="00383695" w:rsidP="0022532E">
            <w:pPr>
              <w:rPr>
                <w:rFonts w:ascii="Calibri" w:hAnsi="Calibri" w:cs="Calibri"/>
              </w:rPr>
            </w:pPr>
          </w:p>
        </w:tc>
      </w:tr>
      <w:tr w:rsidR="009771D4" w:rsidRPr="007E1627" w14:paraId="7264BD66" w14:textId="77777777" w:rsidTr="00270E46">
        <w:trPr>
          <w:trHeight w:val="488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3F59" w14:textId="77777777" w:rsidR="009771D4" w:rsidRPr="007E1627" w:rsidRDefault="009771D4" w:rsidP="00270E46">
            <w:pPr>
              <w:spacing w:line="360" w:lineRule="auto"/>
              <w:rPr>
                <w:rFonts w:ascii="Calibri" w:hAnsi="Calibri" w:cs="Calibri"/>
                <w:bCs w:val="0"/>
                <w:color w:val="000000"/>
                <w:sz w:val="20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F940" w14:textId="77777777" w:rsidR="009771D4" w:rsidRPr="007E1627" w:rsidRDefault="009771D4" w:rsidP="00270E46">
            <w:pPr>
              <w:rPr>
                <w:rFonts w:ascii="Calibri" w:hAnsi="Calibri" w:cs="Calibri"/>
              </w:rPr>
            </w:pPr>
          </w:p>
        </w:tc>
      </w:tr>
      <w:tr w:rsidR="009771D4" w:rsidRPr="007E1627" w14:paraId="200173D2" w14:textId="77777777" w:rsidTr="00270E46">
        <w:trPr>
          <w:trHeight w:val="488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F841" w14:textId="77777777" w:rsidR="009771D4" w:rsidRPr="007E1627" w:rsidRDefault="009771D4" w:rsidP="00270E46">
            <w:pPr>
              <w:spacing w:line="360" w:lineRule="auto"/>
              <w:rPr>
                <w:rFonts w:ascii="Calibri" w:hAnsi="Calibri" w:cs="Calibri"/>
                <w:bCs w:val="0"/>
                <w:color w:val="000000"/>
                <w:sz w:val="20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9560" w14:textId="77777777" w:rsidR="009771D4" w:rsidRPr="007E1627" w:rsidRDefault="009771D4" w:rsidP="00270E46">
            <w:pPr>
              <w:rPr>
                <w:rFonts w:ascii="Calibri" w:hAnsi="Calibri" w:cs="Calibri"/>
              </w:rPr>
            </w:pPr>
          </w:p>
        </w:tc>
      </w:tr>
      <w:tr w:rsidR="009771D4" w:rsidRPr="007E1627" w14:paraId="263073FE" w14:textId="77777777" w:rsidTr="00270E46">
        <w:trPr>
          <w:trHeight w:val="488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0100" w14:textId="77777777" w:rsidR="009771D4" w:rsidRPr="007E1627" w:rsidRDefault="009771D4" w:rsidP="00270E46">
            <w:pPr>
              <w:spacing w:line="360" w:lineRule="auto"/>
              <w:rPr>
                <w:rFonts w:ascii="Calibri" w:hAnsi="Calibri" w:cs="Calibri"/>
                <w:bCs w:val="0"/>
                <w:color w:val="000000"/>
                <w:sz w:val="20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424E" w14:textId="77777777" w:rsidR="009771D4" w:rsidRPr="007E1627" w:rsidRDefault="009771D4" w:rsidP="00270E46">
            <w:pPr>
              <w:rPr>
                <w:rFonts w:ascii="Calibri" w:hAnsi="Calibri" w:cs="Calibri"/>
              </w:rPr>
            </w:pPr>
          </w:p>
        </w:tc>
      </w:tr>
      <w:tr w:rsidR="009771D4" w:rsidRPr="007E1627" w14:paraId="41164CAF" w14:textId="77777777" w:rsidTr="00270E46">
        <w:trPr>
          <w:trHeight w:val="489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9FF5" w14:textId="77777777" w:rsidR="009771D4" w:rsidRPr="007E1627" w:rsidRDefault="009771D4" w:rsidP="00270E46">
            <w:pPr>
              <w:spacing w:line="360" w:lineRule="auto"/>
              <w:rPr>
                <w:rFonts w:ascii="Calibri" w:hAnsi="Calibri" w:cs="Calibri"/>
                <w:bCs w:val="0"/>
                <w:color w:val="000000"/>
                <w:sz w:val="20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34D3" w14:textId="77777777" w:rsidR="009771D4" w:rsidRPr="007E1627" w:rsidRDefault="009771D4" w:rsidP="00270E46">
            <w:pPr>
              <w:spacing w:line="480" w:lineRule="auto"/>
              <w:rPr>
                <w:rFonts w:ascii="Calibri" w:hAnsi="Calibri" w:cs="Calibri"/>
                <w:sz w:val="20"/>
              </w:rPr>
            </w:pPr>
          </w:p>
        </w:tc>
      </w:tr>
      <w:tr w:rsidR="00383695" w:rsidRPr="007E1627" w14:paraId="6F378933" w14:textId="77777777" w:rsidTr="009771D4">
        <w:trPr>
          <w:trHeight w:val="489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C9B" w14:textId="77777777" w:rsidR="00383695" w:rsidRPr="007E1627" w:rsidRDefault="00383695" w:rsidP="0022532E">
            <w:pPr>
              <w:spacing w:line="360" w:lineRule="auto"/>
              <w:rPr>
                <w:rFonts w:ascii="Calibri" w:hAnsi="Calibri" w:cs="Calibri"/>
                <w:bCs w:val="0"/>
                <w:color w:val="000000"/>
                <w:sz w:val="20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A390" w14:textId="77777777" w:rsidR="00383695" w:rsidRPr="007E1627" w:rsidRDefault="00383695" w:rsidP="0022532E">
            <w:pPr>
              <w:spacing w:line="480" w:lineRule="auto"/>
              <w:rPr>
                <w:rFonts w:ascii="Calibri" w:hAnsi="Calibri" w:cs="Calibri"/>
                <w:sz w:val="20"/>
              </w:rPr>
            </w:pPr>
          </w:p>
        </w:tc>
      </w:tr>
    </w:tbl>
    <w:p w14:paraId="06A4EAE1" w14:textId="77777777" w:rsidR="009771D4" w:rsidRDefault="009771D4" w:rsidP="007E1627">
      <w:pPr>
        <w:pStyle w:val="Legenda"/>
        <w:ind w:left="720"/>
        <w:jc w:val="center"/>
        <w:outlineLvl w:val="0"/>
        <w:rPr>
          <w:rFonts w:ascii="Calibri" w:hAnsi="Calibri" w:cs="Calibri"/>
          <w:sz w:val="16"/>
        </w:rPr>
      </w:pPr>
      <w:bookmarkStart w:id="6" w:name="_Toc205382584"/>
      <w:bookmarkStart w:id="7" w:name="_Toc213231477"/>
    </w:p>
    <w:p w14:paraId="40976B14" w14:textId="0F889ABC" w:rsidR="009E68CF" w:rsidRDefault="009E68CF" w:rsidP="007E1627">
      <w:pPr>
        <w:pStyle w:val="Legenda"/>
        <w:ind w:left="720"/>
        <w:jc w:val="center"/>
        <w:outlineLvl w:val="0"/>
        <w:rPr>
          <w:rFonts w:ascii="Calibri" w:hAnsi="Calibri" w:cs="Calibri"/>
          <w:sz w:val="16"/>
        </w:rPr>
      </w:pPr>
      <w:r w:rsidRPr="007E1627">
        <w:rPr>
          <w:rFonts w:ascii="Calibri" w:hAnsi="Calibri" w:cs="Calibri"/>
          <w:sz w:val="16"/>
        </w:rPr>
        <w:t xml:space="preserve">Quadro </w:t>
      </w:r>
      <w:r w:rsidR="00655E0E" w:rsidRPr="007E1627">
        <w:rPr>
          <w:rFonts w:ascii="Calibri" w:hAnsi="Calibri" w:cs="Calibri"/>
          <w:sz w:val="16"/>
        </w:rPr>
        <w:fldChar w:fldCharType="begin"/>
      </w:r>
      <w:r w:rsidRPr="007E1627">
        <w:rPr>
          <w:rFonts w:ascii="Calibri" w:hAnsi="Calibri" w:cs="Calibri"/>
          <w:sz w:val="16"/>
        </w:rPr>
        <w:instrText xml:space="preserve"> SEQ Quadro \* ARABIC </w:instrText>
      </w:r>
      <w:r w:rsidR="00655E0E" w:rsidRPr="007E1627">
        <w:rPr>
          <w:rFonts w:ascii="Calibri" w:hAnsi="Calibri" w:cs="Calibri"/>
          <w:sz w:val="16"/>
        </w:rPr>
        <w:fldChar w:fldCharType="separate"/>
      </w:r>
      <w:r w:rsidR="00D07A6B">
        <w:rPr>
          <w:rFonts w:ascii="Calibri" w:hAnsi="Calibri" w:cs="Calibri"/>
          <w:noProof/>
          <w:sz w:val="16"/>
        </w:rPr>
        <w:t>2</w:t>
      </w:r>
      <w:r w:rsidR="00655E0E" w:rsidRPr="007E1627">
        <w:rPr>
          <w:rFonts w:ascii="Calibri" w:hAnsi="Calibri" w:cs="Calibri"/>
          <w:sz w:val="16"/>
        </w:rPr>
        <w:fldChar w:fldCharType="end"/>
      </w:r>
      <w:r w:rsidRPr="007E1627">
        <w:rPr>
          <w:rFonts w:ascii="Calibri" w:hAnsi="Calibri" w:cs="Calibri"/>
          <w:sz w:val="16"/>
        </w:rPr>
        <w:t xml:space="preserve"> Avaliação final dos formandos</w:t>
      </w:r>
      <w:bookmarkEnd w:id="6"/>
      <w:bookmarkEnd w:id="7"/>
    </w:p>
    <w:p w14:paraId="0BF3BA5B" w14:textId="77777777" w:rsidR="00644755" w:rsidRDefault="00644755" w:rsidP="00644755"/>
    <w:p w14:paraId="2040F19A" w14:textId="77777777" w:rsidR="00644755" w:rsidRDefault="00644755" w:rsidP="00644755"/>
    <w:p w14:paraId="768171CA" w14:textId="77777777" w:rsidR="00644755" w:rsidRDefault="00644755" w:rsidP="00644755"/>
    <w:p w14:paraId="5EF75235" w14:textId="77777777" w:rsidR="00644755" w:rsidRDefault="00644755" w:rsidP="00644755"/>
    <w:p w14:paraId="5119B6F6" w14:textId="77777777" w:rsidR="00644755" w:rsidRDefault="00644755" w:rsidP="00644755"/>
    <w:p w14:paraId="628CD0EF" w14:textId="77777777" w:rsidR="00644755" w:rsidRDefault="00644755" w:rsidP="00644755"/>
    <w:p w14:paraId="4F384B4C" w14:textId="77777777" w:rsidR="00383695" w:rsidRPr="00B5727D" w:rsidRDefault="00383695" w:rsidP="00383695">
      <w:pPr>
        <w:pStyle w:val="Ttulo1"/>
        <w:spacing w:line="360" w:lineRule="auto"/>
        <w:rPr>
          <w:rFonts w:ascii="Calibri" w:hAnsi="Calibri" w:cs="Calibri"/>
          <w:color w:val="808080" w:themeColor="background1" w:themeShade="80"/>
          <w:sz w:val="28"/>
          <w:szCs w:val="28"/>
        </w:rPr>
      </w:pPr>
      <w:bookmarkStart w:id="8" w:name="_Toc205381125"/>
      <w:bookmarkStart w:id="9" w:name="_Toc213231478"/>
      <w:r w:rsidRPr="00B5727D">
        <w:rPr>
          <w:rFonts w:ascii="Calibri" w:hAnsi="Calibri" w:cs="Calibri"/>
          <w:color w:val="808080" w:themeColor="background1" w:themeShade="80"/>
          <w:sz w:val="28"/>
          <w:szCs w:val="28"/>
        </w:rPr>
        <w:t xml:space="preserve">4. Avaliação da </w:t>
      </w:r>
      <w:bookmarkEnd w:id="8"/>
      <w:bookmarkEnd w:id="9"/>
      <w:r w:rsidR="00D07A6B" w:rsidRPr="00B5727D">
        <w:rPr>
          <w:rFonts w:ascii="Calibri" w:hAnsi="Calibri" w:cs="Calibri"/>
          <w:color w:val="808080" w:themeColor="background1" w:themeShade="80"/>
          <w:sz w:val="28"/>
          <w:szCs w:val="28"/>
        </w:rPr>
        <w:t>Acão</w:t>
      </w:r>
    </w:p>
    <w:p w14:paraId="3DAD80B8" w14:textId="77777777" w:rsidR="00383695" w:rsidRPr="007E1627" w:rsidRDefault="009E68CF" w:rsidP="00383695">
      <w:pPr>
        <w:spacing w:line="360" w:lineRule="auto"/>
        <w:jc w:val="both"/>
        <w:rPr>
          <w:rFonts w:ascii="Calibri" w:hAnsi="Calibri" w:cs="Calibri"/>
          <w:bCs w:val="0"/>
          <w:sz w:val="20"/>
          <w:szCs w:val="20"/>
        </w:rPr>
      </w:pPr>
      <w:r w:rsidRPr="007E1627">
        <w:rPr>
          <w:rFonts w:ascii="Calibri" w:hAnsi="Calibri" w:cs="Calibri"/>
          <w:bCs w:val="0"/>
          <w:sz w:val="20"/>
          <w:szCs w:val="20"/>
        </w:rPr>
        <w:t xml:space="preserve">A avaliação da </w:t>
      </w:r>
      <w:r w:rsidR="00D07A6B" w:rsidRPr="007E1627">
        <w:rPr>
          <w:rFonts w:ascii="Calibri" w:hAnsi="Calibri" w:cs="Calibri"/>
          <w:bCs w:val="0"/>
          <w:sz w:val="20"/>
          <w:szCs w:val="20"/>
        </w:rPr>
        <w:t>Acão</w:t>
      </w:r>
      <w:r w:rsidRPr="007E1627">
        <w:rPr>
          <w:rFonts w:ascii="Calibri" w:hAnsi="Calibri" w:cs="Calibri"/>
          <w:bCs w:val="0"/>
          <w:sz w:val="20"/>
          <w:szCs w:val="20"/>
        </w:rPr>
        <w:t xml:space="preserve"> é </w:t>
      </w:r>
      <w:r w:rsidR="00D07A6B" w:rsidRPr="007E1627">
        <w:rPr>
          <w:rFonts w:ascii="Calibri" w:hAnsi="Calibri" w:cs="Calibri"/>
          <w:bCs w:val="0"/>
          <w:sz w:val="20"/>
          <w:szCs w:val="20"/>
        </w:rPr>
        <w:t>efetuada</w:t>
      </w:r>
      <w:r w:rsidRPr="007E1627">
        <w:rPr>
          <w:rFonts w:ascii="Calibri" w:hAnsi="Calibri" w:cs="Calibri"/>
          <w:bCs w:val="0"/>
          <w:sz w:val="20"/>
          <w:szCs w:val="20"/>
        </w:rPr>
        <w:t xml:space="preserve"> com base na </w:t>
      </w:r>
      <w:r w:rsidR="00383695" w:rsidRPr="007E1627">
        <w:rPr>
          <w:rFonts w:ascii="Calibri" w:hAnsi="Calibri" w:cs="Calibri"/>
          <w:bCs w:val="0"/>
          <w:sz w:val="20"/>
          <w:szCs w:val="20"/>
        </w:rPr>
        <w:t xml:space="preserve">análise realizada pelos formandos </w:t>
      </w:r>
      <w:r w:rsidR="006178B1" w:rsidRPr="007E1627">
        <w:rPr>
          <w:rFonts w:ascii="Calibri" w:hAnsi="Calibri" w:cs="Calibri"/>
          <w:bCs w:val="0"/>
          <w:sz w:val="20"/>
          <w:szCs w:val="20"/>
        </w:rPr>
        <w:t xml:space="preserve">e pelo/a formador/a </w:t>
      </w:r>
      <w:r w:rsidRPr="007E1627">
        <w:rPr>
          <w:rFonts w:ascii="Calibri" w:hAnsi="Calibri" w:cs="Calibri"/>
          <w:bCs w:val="0"/>
          <w:sz w:val="20"/>
          <w:szCs w:val="20"/>
        </w:rPr>
        <w:t>através</w:t>
      </w:r>
      <w:r w:rsidR="00383695" w:rsidRPr="007E1627">
        <w:rPr>
          <w:rFonts w:ascii="Calibri" w:hAnsi="Calibri" w:cs="Calibri"/>
          <w:bCs w:val="0"/>
          <w:sz w:val="20"/>
          <w:szCs w:val="20"/>
        </w:rPr>
        <w:t xml:space="preserve"> </w:t>
      </w:r>
      <w:r w:rsidRPr="007E1627">
        <w:rPr>
          <w:rFonts w:ascii="Calibri" w:hAnsi="Calibri" w:cs="Calibri"/>
          <w:bCs w:val="0"/>
          <w:sz w:val="20"/>
          <w:szCs w:val="20"/>
        </w:rPr>
        <w:t>das respostas a questionário</w:t>
      </w:r>
      <w:r w:rsidR="006178B1" w:rsidRPr="007E1627">
        <w:rPr>
          <w:rFonts w:ascii="Calibri" w:hAnsi="Calibri" w:cs="Calibri"/>
          <w:bCs w:val="0"/>
          <w:sz w:val="20"/>
          <w:szCs w:val="20"/>
        </w:rPr>
        <w:t>s</w:t>
      </w:r>
      <w:r w:rsidRPr="007E1627">
        <w:rPr>
          <w:rFonts w:ascii="Calibri" w:hAnsi="Calibri" w:cs="Calibri"/>
          <w:bCs w:val="0"/>
          <w:sz w:val="20"/>
          <w:szCs w:val="20"/>
        </w:rPr>
        <w:t>.</w:t>
      </w:r>
      <w:r w:rsidR="00383695" w:rsidRPr="007E1627">
        <w:rPr>
          <w:rFonts w:ascii="Calibri" w:hAnsi="Calibri" w:cs="Calibri"/>
          <w:bCs w:val="0"/>
          <w:sz w:val="20"/>
          <w:szCs w:val="20"/>
        </w:rPr>
        <w:t xml:space="preserve"> </w:t>
      </w:r>
    </w:p>
    <w:p w14:paraId="442FF214" w14:textId="77777777" w:rsidR="007E1627" w:rsidRDefault="007E1627" w:rsidP="00383695">
      <w:pPr>
        <w:pStyle w:val="Corpodetexto2"/>
        <w:rPr>
          <w:rFonts w:ascii="Calibri" w:hAnsi="Calibri" w:cs="Calibri"/>
          <w:sz w:val="20"/>
        </w:rPr>
      </w:pPr>
    </w:p>
    <w:p w14:paraId="7E66BDEE" w14:textId="77777777" w:rsidR="00383695" w:rsidRPr="007E1627" w:rsidRDefault="006178B1" w:rsidP="00383695">
      <w:pPr>
        <w:pStyle w:val="Corpodetexto2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>O</w:t>
      </w:r>
      <w:r w:rsidR="00383695" w:rsidRPr="007E1627">
        <w:rPr>
          <w:rFonts w:ascii="Calibri" w:hAnsi="Calibri" w:cs="Calibri"/>
          <w:sz w:val="20"/>
        </w:rPr>
        <w:t>s parâmetros</w:t>
      </w:r>
      <w:r w:rsidR="00C27010" w:rsidRPr="007E1627">
        <w:rPr>
          <w:rFonts w:ascii="Calibri" w:hAnsi="Calibri" w:cs="Calibri"/>
          <w:sz w:val="20"/>
        </w:rPr>
        <w:t xml:space="preserve"> avaliados pelos formandos</w:t>
      </w:r>
      <w:r w:rsidRPr="007E1627">
        <w:rPr>
          <w:rFonts w:ascii="Calibri" w:hAnsi="Calibri" w:cs="Calibri"/>
          <w:sz w:val="20"/>
        </w:rPr>
        <w:t xml:space="preserve"> </w:t>
      </w:r>
      <w:r w:rsidR="00383695" w:rsidRPr="007E1627">
        <w:rPr>
          <w:rFonts w:ascii="Calibri" w:hAnsi="Calibri" w:cs="Calibri"/>
          <w:sz w:val="20"/>
        </w:rPr>
        <w:t xml:space="preserve">foram os </w:t>
      </w:r>
      <w:r w:rsidRPr="007E1627">
        <w:rPr>
          <w:rFonts w:ascii="Calibri" w:hAnsi="Calibri" w:cs="Calibri"/>
          <w:sz w:val="20"/>
        </w:rPr>
        <w:t>seguintes</w:t>
      </w:r>
      <w:r w:rsidR="00383695" w:rsidRPr="007E1627">
        <w:rPr>
          <w:rFonts w:ascii="Calibri" w:hAnsi="Calibri" w:cs="Calibri"/>
          <w:sz w:val="20"/>
        </w:rPr>
        <w:t>:</w:t>
      </w:r>
    </w:p>
    <w:p w14:paraId="46915D67" w14:textId="77777777" w:rsidR="006178B1" w:rsidRPr="00814564" w:rsidRDefault="006178B1" w:rsidP="00831213">
      <w:pPr>
        <w:numPr>
          <w:ilvl w:val="0"/>
          <w:numId w:val="9"/>
        </w:numPr>
        <w:spacing w:line="360" w:lineRule="auto"/>
        <w:rPr>
          <w:rFonts w:ascii="Calibri" w:hAnsi="Calibri" w:cs="Calibri"/>
          <w:sz w:val="20"/>
        </w:rPr>
      </w:pPr>
      <w:r w:rsidRPr="00814564">
        <w:rPr>
          <w:rFonts w:ascii="Calibri" w:hAnsi="Calibri" w:cs="Calibri"/>
          <w:sz w:val="20"/>
        </w:rPr>
        <w:t>Curso/Módulo</w:t>
      </w:r>
    </w:p>
    <w:p w14:paraId="51B921B1" w14:textId="77777777" w:rsidR="00383695" w:rsidRPr="00814564" w:rsidRDefault="00C27010" w:rsidP="00831213">
      <w:pPr>
        <w:numPr>
          <w:ilvl w:val="0"/>
          <w:numId w:val="9"/>
        </w:numPr>
        <w:spacing w:line="360" w:lineRule="auto"/>
        <w:rPr>
          <w:rFonts w:ascii="Calibri" w:hAnsi="Calibri" w:cs="Calibri"/>
          <w:sz w:val="20"/>
        </w:rPr>
      </w:pPr>
      <w:r w:rsidRPr="00814564">
        <w:rPr>
          <w:rFonts w:ascii="Calibri" w:hAnsi="Calibri" w:cs="Calibri"/>
          <w:sz w:val="20"/>
        </w:rPr>
        <w:t>Formadores/as</w:t>
      </w:r>
    </w:p>
    <w:p w14:paraId="464E6502" w14:textId="77777777" w:rsidR="00383695" w:rsidRPr="00814564" w:rsidRDefault="00C27010" w:rsidP="00831213">
      <w:pPr>
        <w:numPr>
          <w:ilvl w:val="0"/>
          <w:numId w:val="9"/>
        </w:numPr>
        <w:spacing w:line="360" w:lineRule="auto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>Recursos Físicos</w:t>
      </w:r>
    </w:p>
    <w:p w14:paraId="4885D22C" w14:textId="77777777" w:rsidR="00383695" w:rsidRPr="00814564" w:rsidRDefault="00C27010" w:rsidP="00831213">
      <w:pPr>
        <w:numPr>
          <w:ilvl w:val="0"/>
          <w:numId w:val="9"/>
        </w:numPr>
        <w:spacing w:line="360" w:lineRule="auto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>Serviços</w:t>
      </w:r>
    </w:p>
    <w:p w14:paraId="50DCB0A9" w14:textId="77777777" w:rsidR="00383695" w:rsidRPr="007E1627" w:rsidRDefault="00383695" w:rsidP="00383695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5"/>
        <w:gridCol w:w="2410"/>
      </w:tblGrid>
      <w:tr w:rsidR="00C27010" w:rsidRPr="007E1627" w14:paraId="24B81083" w14:textId="77777777" w:rsidTr="009771D4">
        <w:trPr>
          <w:jc w:val="center"/>
        </w:trPr>
        <w:tc>
          <w:tcPr>
            <w:tcW w:w="4965" w:type="dxa"/>
          </w:tcPr>
          <w:p w14:paraId="3D721298" w14:textId="77777777" w:rsidR="00C27010" w:rsidRPr="007E1627" w:rsidRDefault="00C27010" w:rsidP="0022532E">
            <w:pPr>
              <w:spacing w:line="48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C402AD5" w14:textId="77777777" w:rsidR="00C27010" w:rsidRPr="00966E6A" w:rsidRDefault="00C27010" w:rsidP="0022532E">
            <w:pPr>
              <w:spacing w:line="480" w:lineRule="auto"/>
              <w:jc w:val="center"/>
              <w:rPr>
                <w:rFonts w:ascii="Calibri" w:hAnsi="Calibri" w:cs="Calibri"/>
                <w:b/>
                <w:bCs w:val="0"/>
                <w:sz w:val="20"/>
              </w:rPr>
            </w:pPr>
            <w:r w:rsidRPr="00966E6A">
              <w:rPr>
                <w:rFonts w:ascii="Calibri" w:hAnsi="Calibri" w:cs="Calibri"/>
                <w:b/>
                <w:bCs w:val="0"/>
                <w:sz w:val="20"/>
              </w:rPr>
              <w:t>Média</w:t>
            </w:r>
          </w:p>
        </w:tc>
      </w:tr>
      <w:tr w:rsidR="00C27010" w:rsidRPr="007E1627" w14:paraId="7F87F8D5" w14:textId="77777777" w:rsidTr="009771D4">
        <w:trPr>
          <w:jc w:val="center"/>
        </w:trPr>
        <w:tc>
          <w:tcPr>
            <w:tcW w:w="4965" w:type="dxa"/>
          </w:tcPr>
          <w:p w14:paraId="445E30FB" w14:textId="77777777" w:rsidR="00C27010" w:rsidRPr="007E1627" w:rsidRDefault="00C27010" w:rsidP="0022532E">
            <w:pPr>
              <w:spacing w:line="480" w:lineRule="auto"/>
              <w:rPr>
                <w:rFonts w:ascii="Calibri" w:hAnsi="Calibri" w:cs="Calibri"/>
                <w:b/>
                <w:sz w:val="20"/>
              </w:rPr>
            </w:pPr>
            <w:r w:rsidRPr="007E1627">
              <w:rPr>
                <w:rFonts w:ascii="Calibri" w:hAnsi="Calibri" w:cs="Calibri"/>
                <w:b/>
                <w:sz w:val="20"/>
              </w:rPr>
              <w:t>Curso/Módulo</w:t>
            </w:r>
          </w:p>
        </w:tc>
        <w:tc>
          <w:tcPr>
            <w:tcW w:w="2410" w:type="dxa"/>
            <w:vAlign w:val="center"/>
          </w:tcPr>
          <w:p w14:paraId="6C89DA48" w14:textId="77777777" w:rsidR="00C27010" w:rsidRPr="007E1627" w:rsidRDefault="00C27010" w:rsidP="0022532E">
            <w:pPr>
              <w:spacing w:line="48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C27010" w:rsidRPr="007E1627" w14:paraId="45D12FBD" w14:textId="77777777" w:rsidTr="009771D4">
        <w:trPr>
          <w:jc w:val="center"/>
        </w:trPr>
        <w:tc>
          <w:tcPr>
            <w:tcW w:w="4965" w:type="dxa"/>
            <w:vAlign w:val="center"/>
          </w:tcPr>
          <w:p w14:paraId="1E620D2D" w14:textId="77777777" w:rsidR="00C27010" w:rsidRPr="007E1627" w:rsidRDefault="00C27010" w:rsidP="0022532E">
            <w:pPr>
              <w:spacing w:line="480" w:lineRule="auto"/>
              <w:rPr>
                <w:rFonts w:ascii="Calibri" w:hAnsi="Calibri" w:cs="Calibri"/>
                <w:b/>
                <w:sz w:val="20"/>
              </w:rPr>
            </w:pPr>
            <w:r w:rsidRPr="007E1627">
              <w:rPr>
                <w:rFonts w:ascii="Calibri" w:hAnsi="Calibri" w:cs="Calibri"/>
                <w:b/>
                <w:sz w:val="20"/>
              </w:rPr>
              <w:t>Formador</w:t>
            </w:r>
          </w:p>
        </w:tc>
        <w:tc>
          <w:tcPr>
            <w:tcW w:w="2410" w:type="dxa"/>
            <w:vAlign w:val="center"/>
          </w:tcPr>
          <w:p w14:paraId="32A02C53" w14:textId="77777777" w:rsidR="00C27010" w:rsidRPr="007E1627" w:rsidRDefault="00C27010" w:rsidP="0022532E">
            <w:pPr>
              <w:spacing w:line="48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C27010" w:rsidRPr="007E1627" w14:paraId="76C2FD56" w14:textId="77777777" w:rsidTr="009771D4">
        <w:trPr>
          <w:jc w:val="center"/>
        </w:trPr>
        <w:tc>
          <w:tcPr>
            <w:tcW w:w="4965" w:type="dxa"/>
            <w:vAlign w:val="center"/>
          </w:tcPr>
          <w:p w14:paraId="0521395C" w14:textId="77777777" w:rsidR="00C27010" w:rsidRPr="007E1627" w:rsidRDefault="00C27010" w:rsidP="0022532E">
            <w:pPr>
              <w:spacing w:line="480" w:lineRule="auto"/>
              <w:rPr>
                <w:rFonts w:ascii="Calibri" w:hAnsi="Calibri" w:cs="Calibri"/>
                <w:b/>
                <w:sz w:val="20"/>
              </w:rPr>
            </w:pPr>
            <w:r w:rsidRPr="007E1627">
              <w:rPr>
                <w:rFonts w:ascii="Calibri" w:hAnsi="Calibri" w:cs="Calibri"/>
                <w:b/>
                <w:sz w:val="20"/>
              </w:rPr>
              <w:t>Recursos Físicos</w:t>
            </w:r>
          </w:p>
        </w:tc>
        <w:tc>
          <w:tcPr>
            <w:tcW w:w="2410" w:type="dxa"/>
            <w:vAlign w:val="center"/>
          </w:tcPr>
          <w:p w14:paraId="66A22DC6" w14:textId="77777777" w:rsidR="00C27010" w:rsidRPr="007E1627" w:rsidRDefault="00C27010" w:rsidP="0022532E">
            <w:pPr>
              <w:spacing w:line="48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C27010" w:rsidRPr="007E1627" w14:paraId="000A0FEC" w14:textId="77777777" w:rsidTr="009771D4">
        <w:trPr>
          <w:jc w:val="center"/>
        </w:trPr>
        <w:tc>
          <w:tcPr>
            <w:tcW w:w="4965" w:type="dxa"/>
            <w:vAlign w:val="center"/>
          </w:tcPr>
          <w:p w14:paraId="317DC879" w14:textId="77777777" w:rsidR="00C27010" w:rsidRPr="007E1627" w:rsidRDefault="00C27010" w:rsidP="0022532E">
            <w:pPr>
              <w:spacing w:line="480" w:lineRule="auto"/>
              <w:rPr>
                <w:rFonts w:ascii="Calibri" w:hAnsi="Calibri" w:cs="Calibri"/>
                <w:b/>
                <w:sz w:val="20"/>
              </w:rPr>
            </w:pPr>
            <w:r w:rsidRPr="007E1627">
              <w:rPr>
                <w:rFonts w:ascii="Calibri" w:hAnsi="Calibri" w:cs="Calibri"/>
                <w:b/>
                <w:sz w:val="20"/>
              </w:rPr>
              <w:t>Serviços</w:t>
            </w:r>
          </w:p>
        </w:tc>
        <w:tc>
          <w:tcPr>
            <w:tcW w:w="2410" w:type="dxa"/>
            <w:vAlign w:val="center"/>
          </w:tcPr>
          <w:p w14:paraId="4180AA17" w14:textId="77777777" w:rsidR="00C27010" w:rsidRPr="007E1627" w:rsidRDefault="00C27010" w:rsidP="0022532E">
            <w:pPr>
              <w:spacing w:line="48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1D1182DD" w14:textId="77777777" w:rsidR="00C27010" w:rsidRPr="007E1627" w:rsidRDefault="00C27010" w:rsidP="007E1627">
      <w:pPr>
        <w:pStyle w:val="Legenda"/>
        <w:ind w:left="1080"/>
        <w:jc w:val="center"/>
        <w:outlineLvl w:val="0"/>
        <w:rPr>
          <w:rFonts w:ascii="Calibri" w:hAnsi="Calibri" w:cs="Calibri"/>
        </w:rPr>
      </w:pPr>
      <w:r w:rsidRPr="007E1627">
        <w:rPr>
          <w:rFonts w:ascii="Calibri" w:hAnsi="Calibri" w:cs="Calibri"/>
          <w:sz w:val="16"/>
        </w:rPr>
        <w:t xml:space="preserve">Quadro 3 Indicadores da avaliação da </w:t>
      </w:r>
      <w:r w:rsidR="00D07A6B" w:rsidRPr="007E1627">
        <w:rPr>
          <w:rFonts w:ascii="Calibri" w:hAnsi="Calibri" w:cs="Calibri"/>
          <w:sz w:val="16"/>
        </w:rPr>
        <w:t>Acão</w:t>
      </w:r>
      <w:r w:rsidRPr="007E1627">
        <w:rPr>
          <w:rFonts w:ascii="Calibri" w:hAnsi="Calibri" w:cs="Calibri"/>
          <w:sz w:val="16"/>
        </w:rPr>
        <w:t xml:space="preserve"> </w:t>
      </w:r>
      <w:r w:rsidR="00D07A6B" w:rsidRPr="007E1627">
        <w:rPr>
          <w:rFonts w:ascii="Calibri" w:hAnsi="Calibri" w:cs="Calibri"/>
          <w:sz w:val="16"/>
        </w:rPr>
        <w:t>efetuada</w:t>
      </w:r>
      <w:r w:rsidRPr="007E1627">
        <w:rPr>
          <w:rFonts w:ascii="Calibri" w:hAnsi="Calibri" w:cs="Calibri"/>
          <w:sz w:val="16"/>
        </w:rPr>
        <w:t xml:space="preserve"> pelos formandos</w:t>
      </w:r>
    </w:p>
    <w:p w14:paraId="43D61F9E" w14:textId="77777777" w:rsidR="00383695" w:rsidRPr="007E1627" w:rsidRDefault="00383695" w:rsidP="00383695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ascii="Calibri" w:hAnsi="Calibri" w:cs="Calibri"/>
        </w:rPr>
      </w:pPr>
    </w:p>
    <w:p w14:paraId="0887D4E2" w14:textId="77777777" w:rsidR="00383695" w:rsidRPr="007E1627" w:rsidRDefault="00C27010" w:rsidP="00383695">
      <w:pPr>
        <w:spacing w:line="360" w:lineRule="auto"/>
        <w:jc w:val="both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 xml:space="preserve">No que refere à avaliação </w:t>
      </w:r>
      <w:r w:rsidR="00D07A6B" w:rsidRPr="007E1627">
        <w:rPr>
          <w:rFonts w:ascii="Calibri" w:hAnsi="Calibri" w:cs="Calibri"/>
          <w:sz w:val="20"/>
        </w:rPr>
        <w:t>efetuada</w:t>
      </w:r>
      <w:r w:rsidRPr="007E1627">
        <w:rPr>
          <w:rFonts w:ascii="Calibri" w:hAnsi="Calibri" w:cs="Calibri"/>
          <w:sz w:val="20"/>
        </w:rPr>
        <w:t xml:space="preserve"> pelo/a formador/a</w:t>
      </w:r>
      <w:r w:rsidR="00383695" w:rsidRPr="007E1627">
        <w:rPr>
          <w:rFonts w:ascii="Calibri" w:hAnsi="Calibri" w:cs="Calibri"/>
          <w:sz w:val="20"/>
        </w:rPr>
        <w:t xml:space="preserve">, </w:t>
      </w:r>
      <w:r w:rsidR="008C3B1B" w:rsidRPr="007E1627">
        <w:rPr>
          <w:rFonts w:ascii="Calibri" w:hAnsi="Calibri" w:cs="Calibri"/>
          <w:sz w:val="20"/>
        </w:rPr>
        <w:t>os parâmetros em análise foram os seguintes:</w:t>
      </w:r>
    </w:p>
    <w:p w14:paraId="5DFE8577" w14:textId="77777777" w:rsidR="008C3B1B" w:rsidRPr="007E1627" w:rsidRDefault="008C3B1B" w:rsidP="00383695">
      <w:pPr>
        <w:spacing w:line="360" w:lineRule="auto"/>
        <w:jc w:val="both"/>
        <w:rPr>
          <w:rFonts w:ascii="Calibri" w:hAnsi="Calibri" w:cs="Calibri"/>
          <w:sz w:val="20"/>
        </w:rPr>
      </w:pPr>
    </w:p>
    <w:p w14:paraId="08531C3F" w14:textId="77777777" w:rsidR="008C3B1B" w:rsidRPr="00814564" w:rsidRDefault="008C3B1B" w:rsidP="00831213">
      <w:pPr>
        <w:numPr>
          <w:ilvl w:val="0"/>
          <w:numId w:val="8"/>
        </w:numPr>
        <w:spacing w:line="360" w:lineRule="auto"/>
        <w:rPr>
          <w:rFonts w:ascii="Calibri" w:hAnsi="Calibri" w:cs="Calibri"/>
          <w:sz w:val="20"/>
        </w:rPr>
      </w:pPr>
      <w:r w:rsidRPr="00814564">
        <w:rPr>
          <w:rFonts w:ascii="Calibri" w:hAnsi="Calibri" w:cs="Calibri"/>
          <w:sz w:val="20"/>
        </w:rPr>
        <w:t>Curso/Módulo</w:t>
      </w:r>
    </w:p>
    <w:p w14:paraId="776F5395" w14:textId="77777777" w:rsidR="008C3B1B" w:rsidRPr="00814564" w:rsidRDefault="008C3B1B" w:rsidP="00831213">
      <w:pPr>
        <w:numPr>
          <w:ilvl w:val="0"/>
          <w:numId w:val="8"/>
        </w:numPr>
        <w:spacing w:line="360" w:lineRule="auto"/>
        <w:rPr>
          <w:rFonts w:ascii="Calibri" w:hAnsi="Calibri" w:cs="Calibri"/>
          <w:sz w:val="20"/>
        </w:rPr>
      </w:pPr>
      <w:r w:rsidRPr="00814564">
        <w:rPr>
          <w:rFonts w:ascii="Calibri" w:hAnsi="Calibri" w:cs="Calibri"/>
          <w:sz w:val="20"/>
        </w:rPr>
        <w:t>Form</w:t>
      </w:r>
      <w:r w:rsidR="0029239A" w:rsidRPr="00814564">
        <w:rPr>
          <w:rFonts w:ascii="Calibri" w:hAnsi="Calibri" w:cs="Calibri"/>
          <w:sz w:val="20"/>
        </w:rPr>
        <w:t>ando</w:t>
      </w:r>
      <w:r w:rsidRPr="00814564">
        <w:rPr>
          <w:rFonts w:ascii="Calibri" w:hAnsi="Calibri" w:cs="Calibri"/>
          <w:sz w:val="20"/>
        </w:rPr>
        <w:t>s/as</w:t>
      </w:r>
    </w:p>
    <w:p w14:paraId="04E66BE6" w14:textId="77777777" w:rsidR="008C3B1B" w:rsidRPr="00814564" w:rsidRDefault="008C3B1B" w:rsidP="00831213">
      <w:pPr>
        <w:numPr>
          <w:ilvl w:val="0"/>
          <w:numId w:val="8"/>
        </w:numPr>
        <w:spacing w:line="360" w:lineRule="auto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>Recursos Físicos</w:t>
      </w:r>
    </w:p>
    <w:p w14:paraId="489DCE02" w14:textId="6468344E" w:rsidR="008C3B1B" w:rsidRDefault="008C3B1B" w:rsidP="003A786B">
      <w:pPr>
        <w:numPr>
          <w:ilvl w:val="0"/>
          <w:numId w:val="8"/>
        </w:numPr>
        <w:spacing w:line="360" w:lineRule="auto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>Serviços</w:t>
      </w:r>
    </w:p>
    <w:p w14:paraId="0CAB7512" w14:textId="77777777" w:rsidR="003A786B" w:rsidRPr="003A786B" w:rsidRDefault="003A786B" w:rsidP="003A786B">
      <w:pPr>
        <w:spacing w:line="360" w:lineRule="auto"/>
        <w:ind w:left="1440"/>
        <w:rPr>
          <w:rFonts w:ascii="Calibri" w:hAnsi="Calibri" w:cs="Calibri"/>
          <w:sz w:val="20"/>
        </w:rPr>
      </w:pPr>
    </w:p>
    <w:tbl>
      <w:tblPr>
        <w:tblW w:w="0" w:type="auto"/>
        <w:jc w:val="center"/>
        <w:tblBorders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4965"/>
        <w:gridCol w:w="2410"/>
      </w:tblGrid>
      <w:tr w:rsidR="008C3B1B" w:rsidRPr="007E1627" w14:paraId="566B8F56" w14:textId="77777777" w:rsidTr="00831213">
        <w:trPr>
          <w:jc w:val="center"/>
        </w:trPr>
        <w:tc>
          <w:tcPr>
            <w:tcW w:w="4965" w:type="dxa"/>
          </w:tcPr>
          <w:p w14:paraId="68F4EC61" w14:textId="77777777" w:rsidR="008C3B1B" w:rsidRPr="007E1627" w:rsidRDefault="008C3B1B" w:rsidP="00071F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48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71D3449" w14:textId="77777777" w:rsidR="008C3B1B" w:rsidRPr="007E1627" w:rsidRDefault="008C3B1B" w:rsidP="00071F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480" w:lineRule="auto"/>
              <w:jc w:val="center"/>
              <w:rPr>
                <w:rFonts w:ascii="Calibri" w:hAnsi="Calibri" w:cs="Calibri"/>
                <w:sz w:val="20"/>
              </w:rPr>
            </w:pPr>
            <w:r w:rsidRPr="007E1627">
              <w:rPr>
                <w:rFonts w:ascii="Calibri" w:hAnsi="Calibri" w:cs="Calibri"/>
                <w:sz w:val="20"/>
              </w:rPr>
              <w:t>Média</w:t>
            </w:r>
          </w:p>
        </w:tc>
      </w:tr>
      <w:tr w:rsidR="0029239A" w:rsidRPr="007E1627" w14:paraId="56E9CF87" w14:textId="77777777" w:rsidTr="00831213">
        <w:trPr>
          <w:jc w:val="center"/>
        </w:trPr>
        <w:tc>
          <w:tcPr>
            <w:tcW w:w="4965" w:type="dxa"/>
          </w:tcPr>
          <w:p w14:paraId="7766C6A2" w14:textId="77777777" w:rsidR="0029239A" w:rsidRPr="007E1627" w:rsidRDefault="0029239A" w:rsidP="00071F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480" w:lineRule="auto"/>
              <w:rPr>
                <w:rFonts w:ascii="Calibri" w:hAnsi="Calibri" w:cs="Calibri"/>
                <w:b/>
                <w:sz w:val="20"/>
              </w:rPr>
            </w:pPr>
            <w:r w:rsidRPr="007E1627">
              <w:rPr>
                <w:rFonts w:ascii="Calibri" w:hAnsi="Calibri" w:cs="Calibri"/>
                <w:b/>
                <w:sz w:val="20"/>
              </w:rPr>
              <w:t>Curso/Módulo</w:t>
            </w:r>
          </w:p>
        </w:tc>
        <w:tc>
          <w:tcPr>
            <w:tcW w:w="2410" w:type="dxa"/>
            <w:vAlign w:val="center"/>
          </w:tcPr>
          <w:p w14:paraId="3CDF2060" w14:textId="77777777" w:rsidR="0029239A" w:rsidRPr="007E1627" w:rsidRDefault="0029239A" w:rsidP="00071F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48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29239A" w:rsidRPr="007E1627" w14:paraId="778B5F7C" w14:textId="77777777" w:rsidTr="00831213">
        <w:trPr>
          <w:jc w:val="center"/>
        </w:trPr>
        <w:tc>
          <w:tcPr>
            <w:tcW w:w="4965" w:type="dxa"/>
            <w:vAlign w:val="center"/>
          </w:tcPr>
          <w:p w14:paraId="62CB40E9" w14:textId="77777777" w:rsidR="0029239A" w:rsidRPr="007E1627" w:rsidRDefault="0029239A" w:rsidP="00071F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480" w:lineRule="auto"/>
              <w:rPr>
                <w:rFonts w:ascii="Calibri" w:hAnsi="Calibri" w:cs="Calibri"/>
                <w:b/>
                <w:sz w:val="20"/>
              </w:rPr>
            </w:pPr>
            <w:r w:rsidRPr="007E1627">
              <w:rPr>
                <w:rFonts w:ascii="Calibri" w:hAnsi="Calibri" w:cs="Calibri"/>
                <w:b/>
                <w:sz w:val="20"/>
              </w:rPr>
              <w:t>Formador</w:t>
            </w:r>
          </w:p>
        </w:tc>
        <w:tc>
          <w:tcPr>
            <w:tcW w:w="2410" w:type="dxa"/>
            <w:vAlign w:val="center"/>
          </w:tcPr>
          <w:p w14:paraId="2A8626CD" w14:textId="77777777" w:rsidR="0029239A" w:rsidRPr="007E1627" w:rsidRDefault="0029239A" w:rsidP="00071F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48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29239A" w:rsidRPr="007E1627" w14:paraId="0CD00ACE" w14:textId="77777777" w:rsidTr="00831213">
        <w:trPr>
          <w:jc w:val="center"/>
        </w:trPr>
        <w:tc>
          <w:tcPr>
            <w:tcW w:w="4965" w:type="dxa"/>
            <w:vAlign w:val="center"/>
          </w:tcPr>
          <w:p w14:paraId="38DB1028" w14:textId="77777777" w:rsidR="0029239A" w:rsidRPr="007E1627" w:rsidRDefault="0029239A" w:rsidP="00071F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480" w:lineRule="auto"/>
              <w:rPr>
                <w:rFonts w:ascii="Calibri" w:hAnsi="Calibri" w:cs="Calibri"/>
                <w:b/>
                <w:sz w:val="20"/>
              </w:rPr>
            </w:pPr>
            <w:r w:rsidRPr="007E1627">
              <w:rPr>
                <w:rFonts w:ascii="Calibri" w:hAnsi="Calibri" w:cs="Calibri"/>
                <w:b/>
                <w:sz w:val="20"/>
              </w:rPr>
              <w:t>Recursos Físicos</w:t>
            </w:r>
          </w:p>
        </w:tc>
        <w:tc>
          <w:tcPr>
            <w:tcW w:w="2410" w:type="dxa"/>
            <w:vAlign w:val="center"/>
          </w:tcPr>
          <w:p w14:paraId="4707AEF7" w14:textId="77777777" w:rsidR="0029239A" w:rsidRPr="007E1627" w:rsidRDefault="0029239A" w:rsidP="00071F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48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29239A" w:rsidRPr="007E1627" w14:paraId="1CFD05BB" w14:textId="77777777" w:rsidTr="00831213">
        <w:trPr>
          <w:jc w:val="center"/>
        </w:trPr>
        <w:tc>
          <w:tcPr>
            <w:tcW w:w="4965" w:type="dxa"/>
            <w:vAlign w:val="center"/>
          </w:tcPr>
          <w:p w14:paraId="243B48D8" w14:textId="77777777" w:rsidR="0029239A" w:rsidRPr="007E1627" w:rsidRDefault="0029239A" w:rsidP="00071F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480" w:lineRule="auto"/>
              <w:rPr>
                <w:rFonts w:ascii="Calibri" w:hAnsi="Calibri" w:cs="Calibri"/>
                <w:b/>
                <w:sz w:val="20"/>
              </w:rPr>
            </w:pPr>
            <w:r w:rsidRPr="007E1627">
              <w:rPr>
                <w:rFonts w:ascii="Calibri" w:hAnsi="Calibri" w:cs="Calibri"/>
                <w:b/>
                <w:sz w:val="20"/>
              </w:rPr>
              <w:t>Serviços</w:t>
            </w:r>
          </w:p>
        </w:tc>
        <w:tc>
          <w:tcPr>
            <w:tcW w:w="2410" w:type="dxa"/>
            <w:vAlign w:val="center"/>
          </w:tcPr>
          <w:p w14:paraId="11664F4D" w14:textId="77777777" w:rsidR="0029239A" w:rsidRPr="007E1627" w:rsidRDefault="0029239A" w:rsidP="00071F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48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1E32DD4B" w14:textId="77777777" w:rsidR="003A786B" w:rsidRDefault="003A786B" w:rsidP="007E1627">
      <w:pPr>
        <w:pStyle w:val="Legenda"/>
        <w:ind w:left="1080"/>
        <w:jc w:val="center"/>
        <w:outlineLvl w:val="0"/>
        <w:rPr>
          <w:rFonts w:ascii="Calibri" w:hAnsi="Calibri" w:cs="Calibri"/>
          <w:sz w:val="16"/>
        </w:rPr>
      </w:pPr>
    </w:p>
    <w:p w14:paraId="271A59CD" w14:textId="77777777" w:rsidR="003A786B" w:rsidRDefault="003A786B" w:rsidP="007E1627">
      <w:pPr>
        <w:pStyle w:val="Legenda"/>
        <w:ind w:left="1080"/>
        <w:jc w:val="center"/>
        <w:outlineLvl w:val="0"/>
        <w:rPr>
          <w:rFonts w:ascii="Calibri" w:hAnsi="Calibri" w:cs="Calibri"/>
          <w:sz w:val="16"/>
        </w:rPr>
      </w:pPr>
    </w:p>
    <w:p w14:paraId="31D198B9" w14:textId="20603D3F" w:rsidR="008C3B1B" w:rsidRPr="007E1627" w:rsidRDefault="008C3B1B" w:rsidP="007E1627">
      <w:pPr>
        <w:pStyle w:val="Legenda"/>
        <w:ind w:left="1080"/>
        <w:jc w:val="center"/>
        <w:outlineLvl w:val="0"/>
        <w:rPr>
          <w:rFonts w:ascii="Calibri" w:hAnsi="Calibri" w:cs="Calibri"/>
          <w:sz w:val="16"/>
        </w:rPr>
      </w:pPr>
      <w:r w:rsidRPr="007E1627">
        <w:rPr>
          <w:rFonts w:ascii="Calibri" w:hAnsi="Calibri" w:cs="Calibri"/>
          <w:sz w:val="16"/>
        </w:rPr>
        <w:t xml:space="preserve">Quadro 4 Indicadores da avaliação da </w:t>
      </w:r>
      <w:r w:rsidR="00D07A6B" w:rsidRPr="007E1627">
        <w:rPr>
          <w:rFonts w:ascii="Calibri" w:hAnsi="Calibri" w:cs="Calibri"/>
          <w:sz w:val="16"/>
        </w:rPr>
        <w:t>Acão</w:t>
      </w:r>
      <w:r w:rsidRPr="007E1627">
        <w:rPr>
          <w:rFonts w:ascii="Calibri" w:hAnsi="Calibri" w:cs="Calibri"/>
          <w:sz w:val="16"/>
        </w:rPr>
        <w:t xml:space="preserve"> </w:t>
      </w:r>
      <w:r w:rsidR="00D07A6B" w:rsidRPr="007E1627">
        <w:rPr>
          <w:rFonts w:ascii="Calibri" w:hAnsi="Calibri" w:cs="Calibri"/>
          <w:sz w:val="16"/>
        </w:rPr>
        <w:t>efetuada</w:t>
      </w:r>
      <w:r w:rsidRPr="007E1627">
        <w:rPr>
          <w:rFonts w:ascii="Calibri" w:hAnsi="Calibri" w:cs="Calibri"/>
          <w:sz w:val="16"/>
        </w:rPr>
        <w:t xml:space="preserve"> pelo/a formador/a</w:t>
      </w:r>
    </w:p>
    <w:p w14:paraId="50DCB71D" w14:textId="77777777" w:rsidR="008C3B1B" w:rsidRDefault="008C3B1B" w:rsidP="00383695">
      <w:pPr>
        <w:spacing w:line="360" w:lineRule="auto"/>
        <w:jc w:val="both"/>
        <w:rPr>
          <w:rFonts w:ascii="Calibri" w:hAnsi="Calibri" w:cs="Calibri"/>
          <w:sz w:val="20"/>
        </w:rPr>
      </w:pPr>
    </w:p>
    <w:p w14:paraId="3E69BF6F" w14:textId="77777777" w:rsidR="00671F47" w:rsidRDefault="00671F47" w:rsidP="00383695">
      <w:pPr>
        <w:spacing w:line="360" w:lineRule="auto"/>
        <w:jc w:val="both"/>
        <w:rPr>
          <w:rFonts w:ascii="Calibri" w:hAnsi="Calibri" w:cs="Calibri"/>
          <w:sz w:val="20"/>
        </w:rPr>
      </w:pPr>
    </w:p>
    <w:p w14:paraId="79E1CE60" w14:textId="77777777" w:rsidR="00383695" w:rsidRPr="00B5727D" w:rsidRDefault="00383695" w:rsidP="00C93A7B">
      <w:pPr>
        <w:pStyle w:val="Ttulo1"/>
        <w:spacing w:line="360" w:lineRule="auto"/>
        <w:rPr>
          <w:rFonts w:ascii="Calibri" w:hAnsi="Calibri" w:cs="Calibri"/>
          <w:color w:val="808080" w:themeColor="background1" w:themeShade="80"/>
          <w:sz w:val="28"/>
          <w:szCs w:val="28"/>
        </w:rPr>
      </w:pPr>
      <w:bookmarkStart w:id="10" w:name="_Toc205381126"/>
      <w:bookmarkStart w:id="11" w:name="_Toc213231480"/>
      <w:r w:rsidRPr="00B5727D">
        <w:rPr>
          <w:rFonts w:ascii="Calibri" w:hAnsi="Calibri" w:cs="Calibri"/>
          <w:color w:val="808080" w:themeColor="background1" w:themeShade="80"/>
          <w:sz w:val="28"/>
          <w:szCs w:val="28"/>
        </w:rPr>
        <w:t>5. Considerações Finais</w:t>
      </w:r>
      <w:bookmarkEnd w:id="10"/>
      <w:bookmarkEnd w:id="11"/>
    </w:p>
    <w:p w14:paraId="66B73CE6" w14:textId="77777777" w:rsidR="00383695" w:rsidRPr="007E1627" w:rsidRDefault="00383695" w:rsidP="00383695">
      <w:pPr>
        <w:spacing w:line="360" w:lineRule="auto"/>
        <w:jc w:val="both"/>
        <w:rPr>
          <w:rFonts w:ascii="Calibri" w:hAnsi="Calibri" w:cs="Calibri"/>
          <w:caps/>
          <w:sz w:val="20"/>
        </w:rPr>
      </w:pPr>
    </w:p>
    <w:p w14:paraId="1EA81F7E" w14:textId="77777777" w:rsidR="00383695" w:rsidRPr="007E1627" w:rsidRDefault="00C93A7B" w:rsidP="00383695">
      <w:pPr>
        <w:spacing w:line="360" w:lineRule="auto"/>
        <w:jc w:val="both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 xml:space="preserve">Os </w:t>
      </w:r>
      <w:r w:rsidR="00D07A6B" w:rsidRPr="007E1627">
        <w:rPr>
          <w:rFonts w:ascii="Calibri" w:hAnsi="Calibri" w:cs="Calibri"/>
          <w:sz w:val="20"/>
        </w:rPr>
        <w:t>objetivos</w:t>
      </w:r>
      <w:r w:rsidRPr="007E1627">
        <w:rPr>
          <w:rFonts w:ascii="Calibri" w:hAnsi="Calibri" w:cs="Calibri"/>
          <w:sz w:val="20"/>
        </w:rPr>
        <w:t xml:space="preserve"> propostos foram atingidos de uma forma satisfatória, visto que a </w:t>
      </w:r>
      <w:r w:rsidR="00D07A6B" w:rsidRPr="007E1627">
        <w:rPr>
          <w:rFonts w:ascii="Calibri" w:hAnsi="Calibri" w:cs="Calibri"/>
          <w:sz w:val="20"/>
        </w:rPr>
        <w:t>Acão</w:t>
      </w:r>
      <w:r w:rsidR="00383695" w:rsidRPr="007E1627">
        <w:rPr>
          <w:rFonts w:ascii="Calibri" w:hAnsi="Calibri" w:cs="Calibri"/>
          <w:sz w:val="20"/>
        </w:rPr>
        <w:t xml:space="preserve"> </w:t>
      </w:r>
      <w:r w:rsidRPr="007E1627">
        <w:rPr>
          <w:rFonts w:ascii="Calibri" w:hAnsi="Calibri" w:cs="Calibri"/>
          <w:sz w:val="20"/>
        </w:rPr>
        <w:t>de formação</w:t>
      </w:r>
      <w:r w:rsidR="00383695" w:rsidRPr="007E1627">
        <w:rPr>
          <w:rFonts w:ascii="Calibri" w:hAnsi="Calibri" w:cs="Calibri"/>
          <w:sz w:val="20"/>
        </w:rPr>
        <w:t xml:space="preserve"> prop</w:t>
      </w:r>
      <w:r w:rsidRPr="007E1627">
        <w:rPr>
          <w:rFonts w:ascii="Calibri" w:hAnsi="Calibri" w:cs="Calibri"/>
          <w:sz w:val="20"/>
        </w:rPr>
        <w:t>iciou</w:t>
      </w:r>
      <w:r w:rsidR="00383695" w:rsidRPr="007E1627">
        <w:rPr>
          <w:rFonts w:ascii="Calibri" w:hAnsi="Calibri" w:cs="Calibri"/>
          <w:sz w:val="20"/>
        </w:rPr>
        <w:t xml:space="preserve"> a todos os participantes a aquisição e o desenvolvimento de compe</w:t>
      </w:r>
      <w:r w:rsidRPr="007E1627">
        <w:rPr>
          <w:rFonts w:ascii="Calibri" w:hAnsi="Calibri" w:cs="Calibri"/>
          <w:sz w:val="20"/>
        </w:rPr>
        <w:t>tências.</w:t>
      </w:r>
      <w:r w:rsidR="00383695" w:rsidRPr="007E1627">
        <w:rPr>
          <w:rFonts w:ascii="Calibri" w:hAnsi="Calibri" w:cs="Calibri"/>
          <w:sz w:val="20"/>
        </w:rPr>
        <w:t xml:space="preserve"> </w:t>
      </w:r>
    </w:p>
    <w:p w14:paraId="32CCF9BE" w14:textId="77777777" w:rsidR="00C93A7B" w:rsidRPr="007E1627" w:rsidRDefault="00C93A7B" w:rsidP="00383695">
      <w:pPr>
        <w:spacing w:line="360" w:lineRule="auto"/>
        <w:jc w:val="both"/>
        <w:rPr>
          <w:rFonts w:ascii="Calibri" w:hAnsi="Calibri" w:cs="Calibri"/>
          <w:sz w:val="20"/>
        </w:rPr>
      </w:pPr>
    </w:p>
    <w:p w14:paraId="7C95C71C" w14:textId="77777777" w:rsidR="00C93A7B" w:rsidRPr="007E1627" w:rsidRDefault="00C93A7B" w:rsidP="00383695">
      <w:pPr>
        <w:spacing w:line="360" w:lineRule="auto"/>
        <w:jc w:val="both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 xml:space="preserve">Com base na avaliação </w:t>
      </w:r>
      <w:r w:rsidR="00D07A6B" w:rsidRPr="007E1627">
        <w:rPr>
          <w:rFonts w:ascii="Calibri" w:hAnsi="Calibri" w:cs="Calibri"/>
          <w:sz w:val="20"/>
        </w:rPr>
        <w:t>efetuada</w:t>
      </w:r>
      <w:r w:rsidRPr="007E1627">
        <w:rPr>
          <w:rFonts w:ascii="Calibri" w:hAnsi="Calibri" w:cs="Calibri"/>
          <w:sz w:val="20"/>
        </w:rPr>
        <w:t xml:space="preserve"> pelos formandos e formador/a, podemos considerar como pontos fracos desta </w:t>
      </w:r>
      <w:proofErr w:type="spellStart"/>
      <w:r w:rsidR="00D07A6B">
        <w:rPr>
          <w:rFonts w:ascii="Calibri" w:hAnsi="Calibri" w:cs="Calibri"/>
          <w:sz w:val="20"/>
        </w:rPr>
        <w:t>a</w:t>
      </w:r>
      <w:r w:rsidR="00D07A6B" w:rsidRPr="007E1627">
        <w:rPr>
          <w:rFonts w:ascii="Calibri" w:hAnsi="Calibri" w:cs="Calibri"/>
          <w:sz w:val="20"/>
        </w:rPr>
        <w:t>cão</w:t>
      </w:r>
      <w:proofErr w:type="spellEnd"/>
      <w:r w:rsidRPr="007E1627">
        <w:rPr>
          <w:rFonts w:ascii="Calibri" w:hAnsi="Calibri" w:cs="Calibri"/>
          <w:sz w:val="20"/>
        </w:rPr>
        <w:t>:</w:t>
      </w:r>
    </w:p>
    <w:p w14:paraId="19047C41" w14:textId="77777777" w:rsidR="00C93A7B" w:rsidRPr="007E1627" w:rsidRDefault="00C93A7B" w:rsidP="00383695">
      <w:pPr>
        <w:spacing w:line="360" w:lineRule="auto"/>
        <w:jc w:val="both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>-</w:t>
      </w:r>
    </w:p>
    <w:p w14:paraId="5C1F7F7C" w14:textId="77777777" w:rsidR="00C93A7B" w:rsidRPr="007E1627" w:rsidRDefault="00C93A7B" w:rsidP="00383695">
      <w:pPr>
        <w:spacing w:line="360" w:lineRule="auto"/>
        <w:jc w:val="both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>-</w:t>
      </w:r>
    </w:p>
    <w:p w14:paraId="3F6AA8E4" w14:textId="77777777" w:rsidR="00C93A7B" w:rsidRPr="007E1627" w:rsidRDefault="00C93A7B" w:rsidP="00383695">
      <w:pPr>
        <w:spacing w:line="360" w:lineRule="auto"/>
        <w:jc w:val="both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>-</w:t>
      </w:r>
    </w:p>
    <w:p w14:paraId="79DDFB6E" w14:textId="77777777" w:rsidR="00C93A7B" w:rsidRPr="007E1627" w:rsidRDefault="00C93A7B" w:rsidP="00383695">
      <w:pPr>
        <w:spacing w:line="360" w:lineRule="auto"/>
        <w:jc w:val="both"/>
        <w:rPr>
          <w:rFonts w:ascii="Calibri" w:hAnsi="Calibri" w:cs="Calibri"/>
          <w:sz w:val="20"/>
        </w:rPr>
      </w:pPr>
    </w:p>
    <w:p w14:paraId="5403AB89" w14:textId="77777777" w:rsidR="00C93A7B" w:rsidRPr="007E1627" w:rsidRDefault="00C93A7B" w:rsidP="00383695">
      <w:pPr>
        <w:spacing w:line="360" w:lineRule="auto"/>
        <w:jc w:val="both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 xml:space="preserve">No que refere aos </w:t>
      </w:r>
      <w:r w:rsidR="00D07A6B" w:rsidRPr="007E1627">
        <w:rPr>
          <w:rFonts w:ascii="Calibri" w:hAnsi="Calibri" w:cs="Calibri"/>
          <w:sz w:val="20"/>
        </w:rPr>
        <w:t>aspetos</w:t>
      </w:r>
      <w:r w:rsidRPr="007E1627">
        <w:rPr>
          <w:rFonts w:ascii="Calibri" w:hAnsi="Calibri" w:cs="Calibri"/>
          <w:sz w:val="20"/>
        </w:rPr>
        <w:t xml:space="preserve"> positivos, gostaríamos de destacar:</w:t>
      </w:r>
    </w:p>
    <w:p w14:paraId="2BD89B49" w14:textId="77777777" w:rsidR="00C93A7B" w:rsidRPr="007E1627" w:rsidRDefault="00C93A7B" w:rsidP="00383695">
      <w:pPr>
        <w:spacing w:line="360" w:lineRule="auto"/>
        <w:jc w:val="both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>-</w:t>
      </w:r>
    </w:p>
    <w:p w14:paraId="2FCA044E" w14:textId="77777777" w:rsidR="00C93A7B" w:rsidRPr="007E1627" w:rsidRDefault="00C93A7B" w:rsidP="00383695">
      <w:pPr>
        <w:spacing w:line="360" w:lineRule="auto"/>
        <w:jc w:val="both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>-</w:t>
      </w:r>
    </w:p>
    <w:p w14:paraId="7413F46E" w14:textId="77777777" w:rsidR="00C93A7B" w:rsidRPr="007E1627" w:rsidRDefault="00C93A7B" w:rsidP="00383695">
      <w:pPr>
        <w:spacing w:line="360" w:lineRule="auto"/>
        <w:jc w:val="both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>-</w:t>
      </w:r>
    </w:p>
    <w:p w14:paraId="3C9526D5" w14:textId="77777777" w:rsidR="00C93A7B" w:rsidRPr="007E1627" w:rsidRDefault="00C93A7B" w:rsidP="0038369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0FF916B" w14:textId="77777777" w:rsidR="00383695" w:rsidRPr="007E1627" w:rsidRDefault="00383695" w:rsidP="00383695">
      <w:pPr>
        <w:widowControl w:val="0"/>
        <w:tabs>
          <w:tab w:val="left" w:pos="-720"/>
        </w:tabs>
        <w:spacing w:line="360" w:lineRule="auto"/>
        <w:jc w:val="both"/>
        <w:rPr>
          <w:rFonts w:ascii="Calibri" w:hAnsi="Calibri" w:cs="Calibri"/>
          <w:sz w:val="20"/>
        </w:rPr>
      </w:pPr>
    </w:p>
    <w:p w14:paraId="277AA01F" w14:textId="77777777" w:rsidR="00383695" w:rsidRPr="007E1627" w:rsidRDefault="00383695" w:rsidP="00383695">
      <w:pPr>
        <w:spacing w:line="360" w:lineRule="auto"/>
        <w:jc w:val="both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 xml:space="preserve">Para concluir, agradecemos a preferência pelos nossos serviços, </w:t>
      </w:r>
      <w:r w:rsidR="00C93A7B" w:rsidRPr="007E1627">
        <w:rPr>
          <w:rFonts w:ascii="Calibri" w:hAnsi="Calibri" w:cs="Calibri"/>
          <w:sz w:val="20"/>
        </w:rPr>
        <w:t>e</w:t>
      </w:r>
      <w:r w:rsidRPr="007E1627">
        <w:rPr>
          <w:rFonts w:ascii="Calibri" w:hAnsi="Calibri" w:cs="Calibri"/>
          <w:sz w:val="20"/>
        </w:rPr>
        <w:t xml:space="preserve"> manifestamos a nossa disponibilidade para o esclarecimento de qualquer questão que considerem pertinente.</w:t>
      </w:r>
    </w:p>
    <w:p w14:paraId="265D8E78" w14:textId="77777777" w:rsidR="00383695" w:rsidRPr="007E1627" w:rsidRDefault="00383695" w:rsidP="00383695">
      <w:pPr>
        <w:spacing w:line="360" w:lineRule="auto"/>
        <w:jc w:val="both"/>
        <w:rPr>
          <w:rFonts w:ascii="Calibri" w:hAnsi="Calibri" w:cs="Calibri"/>
          <w:sz w:val="22"/>
        </w:rPr>
      </w:pPr>
    </w:p>
    <w:p w14:paraId="6E2F56D3" w14:textId="77777777" w:rsidR="00383695" w:rsidRDefault="00383695" w:rsidP="00383695">
      <w:pPr>
        <w:spacing w:line="360" w:lineRule="auto"/>
        <w:jc w:val="both"/>
        <w:rPr>
          <w:rFonts w:ascii="Calibri" w:hAnsi="Calibri" w:cs="Calibri"/>
          <w:sz w:val="20"/>
        </w:rPr>
      </w:pPr>
      <w:r w:rsidRPr="007E1627">
        <w:rPr>
          <w:rFonts w:ascii="Calibri" w:hAnsi="Calibri" w:cs="Calibri"/>
          <w:sz w:val="20"/>
        </w:rPr>
        <w:t xml:space="preserve">Com os meus cumprimentos, </w:t>
      </w:r>
    </w:p>
    <w:p w14:paraId="2922D690" w14:textId="77777777" w:rsidR="003F4872" w:rsidRDefault="003F4872" w:rsidP="00383695">
      <w:pPr>
        <w:spacing w:line="360" w:lineRule="auto"/>
        <w:jc w:val="both"/>
        <w:rPr>
          <w:rFonts w:ascii="Calibri" w:hAnsi="Calibri" w:cs="Calibri"/>
          <w:sz w:val="22"/>
        </w:rPr>
      </w:pPr>
    </w:p>
    <w:p w14:paraId="388E1A2B" w14:textId="77777777" w:rsidR="00FA0A63" w:rsidRDefault="00FA0A63" w:rsidP="00383695">
      <w:pPr>
        <w:spacing w:line="360" w:lineRule="auto"/>
        <w:jc w:val="both"/>
        <w:rPr>
          <w:rFonts w:ascii="Calibri" w:hAnsi="Calibri" w:cs="Calibri"/>
          <w:sz w:val="22"/>
        </w:rPr>
      </w:pPr>
    </w:p>
    <w:p w14:paraId="3E8EC4E1" w14:textId="77777777" w:rsidR="00FA0A63" w:rsidRPr="007E1627" w:rsidRDefault="00FA0A63" w:rsidP="00383695">
      <w:pPr>
        <w:spacing w:line="360" w:lineRule="auto"/>
        <w:jc w:val="both"/>
        <w:rPr>
          <w:rFonts w:ascii="Calibri" w:hAnsi="Calibri" w:cs="Calibri"/>
          <w:sz w:val="22"/>
        </w:rPr>
      </w:pPr>
    </w:p>
    <w:p w14:paraId="0623BCBD" w14:textId="77777777" w:rsidR="00383695" w:rsidRPr="007E1627" w:rsidRDefault="00383695" w:rsidP="00383695">
      <w:pPr>
        <w:spacing w:line="360" w:lineRule="auto"/>
        <w:jc w:val="center"/>
        <w:rPr>
          <w:rFonts w:ascii="Calibri" w:hAnsi="Calibri" w:cs="Calibri"/>
          <w:sz w:val="22"/>
        </w:rPr>
      </w:pPr>
    </w:p>
    <w:p w14:paraId="240C5FB3" w14:textId="77777777" w:rsidR="00383695" w:rsidRPr="007E1627" w:rsidRDefault="00383695" w:rsidP="00383695">
      <w:pPr>
        <w:spacing w:line="360" w:lineRule="auto"/>
        <w:jc w:val="center"/>
        <w:rPr>
          <w:rFonts w:ascii="Calibri" w:hAnsi="Calibri" w:cs="Calibri"/>
          <w:sz w:val="22"/>
        </w:rPr>
      </w:pPr>
      <w:r w:rsidRPr="007E1627">
        <w:rPr>
          <w:rFonts w:ascii="Calibri" w:hAnsi="Calibri" w:cs="Calibri"/>
          <w:sz w:val="22"/>
        </w:rPr>
        <w:t>________________________________________</w:t>
      </w:r>
    </w:p>
    <w:p w14:paraId="09C022FB" w14:textId="77777777" w:rsidR="00383695" w:rsidRPr="007E1627" w:rsidRDefault="00FE3A8D" w:rsidP="00383695">
      <w:pPr>
        <w:spacing w:line="360" w:lineRule="auto"/>
        <w:jc w:val="center"/>
        <w:rPr>
          <w:rFonts w:ascii="Calibri" w:hAnsi="Calibri" w:cs="Calibri"/>
        </w:rPr>
      </w:pPr>
      <w:r w:rsidRPr="007E1627">
        <w:rPr>
          <w:rFonts w:ascii="Calibri" w:hAnsi="Calibri" w:cs="Calibri"/>
          <w:sz w:val="20"/>
        </w:rPr>
        <w:t xml:space="preserve">A </w:t>
      </w:r>
      <w:r w:rsidR="00383695" w:rsidRPr="007E1627">
        <w:rPr>
          <w:rFonts w:ascii="Calibri" w:hAnsi="Calibri" w:cs="Calibri"/>
          <w:sz w:val="20"/>
        </w:rPr>
        <w:t>Coordenação</w:t>
      </w:r>
    </w:p>
    <w:p w14:paraId="2B0ABF91" w14:textId="77777777" w:rsidR="009707BB" w:rsidRPr="007E1627" w:rsidRDefault="009707BB">
      <w:pPr>
        <w:rPr>
          <w:rFonts w:ascii="Calibri" w:hAnsi="Calibri" w:cs="Calibri"/>
        </w:rPr>
      </w:pPr>
    </w:p>
    <w:sectPr w:rsidR="009707BB" w:rsidRPr="007E1627" w:rsidSect="004F1BE4">
      <w:headerReference w:type="default" r:id="rId9"/>
      <w:footerReference w:type="default" r:id="rId10"/>
      <w:headerReference w:type="first" r:id="rId11"/>
      <w:pgSz w:w="11906" w:h="16838" w:code="9"/>
      <w:pgMar w:top="1418" w:right="1416" w:bottom="1438" w:left="900" w:header="22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FAA25" w14:textId="77777777" w:rsidR="009642D8" w:rsidRDefault="009642D8">
      <w:r>
        <w:separator/>
      </w:r>
    </w:p>
  </w:endnote>
  <w:endnote w:type="continuationSeparator" w:id="0">
    <w:p w14:paraId="5915D689" w14:textId="77777777" w:rsidR="009642D8" w:rsidRDefault="0096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onnes BoldCond">
    <w:altName w:val="Arial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9E27" w14:textId="69C61AA1" w:rsidR="004C367F" w:rsidRDefault="004C367F"/>
  <w:p w14:paraId="6FF871DF" w14:textId="58930596" w:rsidR="004C367F" w:rsidRDefault="004C367F" w:rsidP="004C367F">
    <w:pPr>
      <w:ind w:hanging="142"/>
    </w:pPr>
    <w:r>
      <w:rPr>
        <w:noProof/>
      </w:rPr>
      <w:drawing>
        <wp:inline distT="0" distB="0" distL="0" distR="0" wp14:anchorId="1B4A3BD0" wp14:editId="09E558C2">
          <wp:extent cx="3277057" cy="390580"/>
          <wp:effectExtent l="0" t="0" r="0" b="9525"/>
          <wp:docPr id="3" name="Imagem 2">
            <a:extLst xmlns:a="http://schemas.openxmlformats.org/drawingml/2006/main">
              <a:ext uri="{FF2B5EF4-FFF2-40B4-BE49-F238E27FC236}">
                <a16:creationId xmlns:a16="http://schemas.microsoft.com/office/drawing/2014/main" id="{E994AD4E-EBD9-4FB3-9900-D10F3BB1BB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E994AD4E-EBD9-4FB3-9900-D10F3BB1BB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7057" cy="39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Look w:val="01E0" w:firstRow="1" w:lastRow="1" w:firstColumn="1" w:lastColumn="1" w:noHBand="0" w:noVBand="0"/>
    </w:tblPr>
    <w:tblGrid>
      <w:gridCol w:w="4361"/>
      <w:gridCol w:w="4865"/>
    </w:tblGrid>
    <w:tr w:rsidR="00580FDE" w:rsidRPr="007E1627" w14:paraId="683C6475" w14:textId="77777777" w:rsidTr="000F250D">
      <w:tc>
        <w:tcPr>
          <w:tcW w:w="4361" w:type="dxa"/>
          <w:vAlign w:val="bottom"/>
        </w:tcPr>
        <w:p w14:paraId="583ACCA4" w14:textId="77777777" w:rsidR="00580FDE" w:rsidRPr="007E1627" w:rsidRDefault="001A408F" w:rsidP="00B616D3">
          <w:pPr>
            <w:pStyle w:val="Rodap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MOD.</w:t>
          </w:r>
          <w:r w:rsidR="00C26DA1">
            <w:rPr>
              <w:rFonts w:ascii="Calibri" w:hAnsi="Calibri" w:cs="Calibri"/>
              <w:sz w:val="16"/>
            </w:rPr>
            <w:t>3</w:t>
          </w:r>
          <w:r w:rsidR="00B616D3">
            <w:rPr>
              <w:rFonts w:ascii="Calibri" w:hAnsi="Calibri" w:cs="Calibri"/>
              <w:sz w:val="16"/>
            </w:rPr>
            <w:t>2</w:t>
          </w:r>
          <w:r w:rsidR="001100F2" w:rsidRPr="007E1627">
            <w:rPr>
              <w:rFonts w:ascii="Calibri" w:hAnsi="Calibri" w:cs="Calibri"/>
              <w:sz w:val="16"/>
            </w:rPr>
            <w:t>_REV.00</w:t>
          </w:r>
        </w:p>
      </w:tc>
      <w:tc>
        <w:tcPr>
          <w:tcW w:w="4865" w:type="dxa"/>
        </w:tcPr>
        <w:p w14:paraId="62C98691" w14:textId="0DDA0290" w:rsidR="00580FDE" w:rsidRPr="007E1627" w:rsidRDefault="00B5727D" w:rsidP="005769DD">
          <w:pPr>
            <w:pStyle w:val="Rodap"/>
            <w:tabs>
              <w:tab w:val="clear" w:pos="4252"/>
            </w:tabs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 xml:space="preserve">                                                                            </w:t>
          </w:r>
          <w:r w:rsidR="005769DD">
            <w:rPr>
              <w:rFonts w:ascii="Calibri" w:hAnsi="Calibri" w:cs="Calibri"/>
              <w:sz w:val="16"/>
            </w:rPr>
            <w:t xml:space="preserve">                              </w:t>
          </w:r>
          <w:r>
            <w:rPr>
              <w:rFonts w:ascii="Calibri" w:hAnsi="Calibri" w:cs="Calibri"/>
              <w:sz w:val="16"/>
            </w:rPr>
            <w:t xml:space="preserve"> </w:t>
          </w:r>
          <w:r w:rsidR="005769DD">
            <w:rPr>
              <w:rFonts w:ascii="Calibri" w:hAnsi="Calibri" w:cs="Calibri"/>
              <w:sz w:val="16"/>
            </w:rPr>
            <w:fldChar w:fldCharType="begin"/>
          </w:r>
          <w:r w:rsidR="005769DD">
            <w:rPr>
              <w:rFonts w:ascii="Calibri" w:hAnsi="Calibri" w:cs="Calibri"/>
              <w:sz w:val="16"/>
            </w:rPr>
            <w:instrText xml:space="preserve"> TIME \@ "dd-MM-yyyy" </w:instrText>
          </w:r>
          <w:r w:rsidR="005769DD">
            <w:rPr>
              <w:rFonts w:ascii="Calibri" w:hAnsi="Calibri" w:cs="Calibri"/>
              <w:sz w:val="16"/>
            </w:rPr>
            <w:fldChar w:fldCharType="separate"/>
          </w:r>
          <w:r w:rsidR="007467B0">
            <w:rPr>
              <w:rFonts w:ascii="Calibri" w:hAnsi="Calibri" w:cs="Calibri"/>
              <w:noProof/>
              <w:sz w:val="16"/>
            </w:rPr>
            <w:t>10-02-2022</w:t>
          </w:r>
          <w:r w:rsidR="005769DD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6FE6B90A" w14:textId="77777777" w:rsidR="00580FDE" w:rsidRDefault="00580FDE" w:rsidP="004C36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0F6D" w14:textId="77777777" w:rsidR="009642D8" w:rsidRDefault="009642D8">
      <w:r>
        <w:separator/>
      </w:r>
    </w:p>
  </w:footnote>
  <w:footnote w:type="continuationSeparator" w:id="0">
    <w:p w14:paraId="7068448A" w14:textId="77777777" w:rsidR="009642D8" w:rsidRDefault="0096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B8D0" w14:textId="31929176" w:rsidR="00644755" w:rsidRDefault="004C367F" w:rsidP="004C367F">
    <w:pPr>
      <w:pStyle w:val="Cabealho"/>
    </w:pPr>
    <w:r>
      <w:rPr>
        <w:noProof/>
      </w:rPr>
      <w:drawing>
        <wp:inline distT="0" distB="0" distL="0" distR="0" wp14:anchorId="5EE33C39" wp14:editId="4E8A472D">
          <wp:extent cx="858233" cy="876300"/>
          <wp:effectExtent l="0" t="0" r="0" b="0"/>
          <wp:docPr id="1" name="Imagem 1">
            <a:extLst xmlns:a="http://schemas.openxmlformats.org/drawingml/2006/main">
              <a:ext uri="{FF2B5EF4-FFF2-40B4-BE49-F238E27FC236}">
                <a16:creationId xmlns:a16="http://schemas.microsoft.com/office/drawing/2014/main" id="{182D0141-3C81-42E6-B2FD-DC0BFEBB59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182D0141-3C81-42E6-B2FD-DC0BFEBB59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233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DB504" w14:textId="77777777" w:rsidR="00720553" w:rsidRPr="00720553" w:rsidRDefault="00720553" w:rsidP="00B5727D">
    <w:pPr>
      <w:pStyle w:val="Cabealho"/>
      <w:tabs>
        <w:tab w:val="clear" w:pos="4252"/>
        <w:tab w:val="clear" w:pos="8504"/>
      </w:tabs>
      <w:jc w:val="right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942E" w14:textId="77777777" w:rsidR="00580FDE" w:rsidRDefault="00580FDE" w:rsidP="0022532E">
    <w:pPr>
      <w:pStyle w:val="Cabealho"/>
      <w:tabs>
        <w:tab w:val="clear" w:pos="4252"/>
        <w:tab w:val="clear" w:pos="8504"/>
        <w:tab w:val="left" w:pos="6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A18"/>
    <w:multiLevelType w:val="hybridMultilevel"/>
    <w:tmpl w:val="1B063E1A"/>
    <w:lvl w:ilvl="0" w:tplc="E6C238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E39B9"/>
    <w:multiLevelType w:val="hybridMultilevel"/>
    <w:tmpl w:val="5860E5D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DF3C2C"/>
    <w:multiLevelType w:val="hybridMultilevel"/>
    <w:tmpl w:val="280A50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EF3897"/>
    <w:multiLevelType w:val="hybridMultilevel"/>
    <w:tmpl w:val="B784BDE8"/>
    <w:lvl w:ilvl="0" w:tplc="86F03B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00962"/>
    <w:multiLevelType w:val="hybridMultilevel"/>
    <w:tmpl w:val="5D200FE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D0CA4"/>
    <w:multiLevelType w:val="hybridMultilevel"/>
    <w:tmpl w:val="93500262"/>
    <w:lvl w:ilvl="0" w:tplc="51441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73A87"/>
    <w:multiLevelType w:val="hybridMultilevel"/>
    <w:tmpl w:val="205AA490"/>
    <w:lvl w:ilvl="0" w:tplc="F260F2C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ABF8F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6922A8"/>
    <w:multiLevelType w:val="hybridMultilevel"/>
    <w:tmpl w:val="929856F6"/>
    <w:lvl w:ilvl="0" w:tplc="F260F2C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ABF8F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0707C9"/>
    <w:multiLevelType w:val="hybridMultilevel"/>
    <w:tmpl w:val="B552A49A"/>
    <w:lvl w:ilvl="0" w:tplc="9F782FD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2D63B3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0szQxtjAzNzO2NDZT0lEKTi0uzszPAykwqgUAhQJMRCwAAAA="/>
  </w:docVars>
  <w:rsids>
    <w:rsidRoot w:val="00383695"/>
    <w:rsid w:val="00002CEA"/>
    <w:rsid w:val="00006BB2"/>
    <w:rsid w:val="00007566"/>
    <w:rsid w:val="00010B98"/>
    <w:rsid w:val="0001499F"/>
    <w:rsid w:val="000253A2"/>
    <w:rsid w:val="00047AC3"/>
    <w:rsid w:val="00062C82"/>
    <w:rsid w:val="0006666D"/>
    <w:rsid w:val="00067393"/>
    <w:rsid w:val="00071DA6"/>
    <w:rsid w:val="00071F8A"/>
    <w:rsid w:val="00074709"/>
    <w:rsid w:val="00074E25"/>
    <w:rsid w:val="00082F66"/>
    <w:rsid w:val="000E559C"/>
    <w:rsid w:val="000F250D"/>
    <w:rsid w:val="000F5F2B"/>
    <w:rsid w:val="001046EC"/>
    <w:rsid w:val="00105591"/>
    <w:rsid w:val="001100F2"/>
    <w:rsid w:val="00115DD5"/>
    <w:rsid w:val="001241C7"/>
    <w:rsid w:val="001303B6"/>
    <w:rsid w:val="00144D0F"/>
    <w:rsid w:val="00157D11"/>
    <w:rsid w:val="00166996"/>
    <w:rsid w:val="00175250"/>
    <w:rsid w:val="00176202"/>
    <w:rsid w:val="001810AF"/>
    <w:rsid w:val="001A408F"/>
    <w:rsid w:val="001C4875"/>
    <w:rsid w:val="001D2A1E"/>
    <w:rsid w:val="002040C6"/>
    <w:rsid w:val="0022532E"/>
    <w:rsid w:val="0023062E"/>
    <w:rsid w:val="00232F85"/>
    <w:rsid w:val="002465BC"/>
    <w:rsid w:val="002605A8"/>
    <w:rsid w:val="00274E03"/>
    <w:rsid w:val="00280902"/>
    <w:rsid w:val="00280AE3"/>
    <w:rsid w:val="002821F2"/>
    <w:rsid w:val="0029239A"/>
    <w:rsid w:val="002B1AE1"/>
    <w:rsid w:val="002B4266"/>
    <w:rsid w:val="002C00F0"/>
    <w:rsid w:val="002D5A59"/>
    <w:rsid w:val="002E665E"/>
    <w:rsid w:val="003021A6"/>
    <w:rsid w:val="0031385D"/>
    <w:rsid w:val="00367619"/>
    <w:rsid w:val="00374F2B"/>
    <w:rsid w:val="00383695"/>
    <w:rsid w:val="00395567"/>
    <w:rsid w:val="003A54F9"/>
    <w:rsid w:val="003A786B"/>
    <w:rsid w:val="003C16A9"/>
    <w:rsid w:val="003F4872"/>
    <w:rsid w:val="00414A7F"/>
    <w:rsid w:val="00426EDB"/>
    <w:rsid w:val="00433178"/>
    <w:rsid w:val="00475AA4"/>
    <w:rsid w:val="004761FF"/>
    <w:rsid w:val="004A1014"/>
    <w:rsid w:val="004A2A17"/>
    <w:rsid w:val="004A4097"/>
    <w:rsid w:val="004A66BE"/>
    <w:rsid w:val="004A6A0A"/>
    <w:rsid w:val="004B157C"/>
    <w:rsid w:val="004B61A6"/>
    <w:rsid w:val="004B7CE8"/>
    <w:rsid w:val="004C2207"/>
    <w:rsid w:val="004C367F"/>
    <w:rsid w:val="004D75CA"/>
    <w:rsid w:val="004E5A15"/>
    <w:rsid w:val="004E6FC6"/>
    <w:rsid w:val="004F1BE4"/>
    <w:rsid w:val="00526243"/>
    <w:rsid w:val="00543317"/>
    <w:rsid w:val="00543CAF"/>
    <w:rsid w:val="005769DD"/>
    <w:rsid w:val="00577E48"/>
    <w:rsid w:val="00580FDE"/>
    <w:rsid w:val="005839F5"/>
    <w:rsid w:val="005D47B0"/>
    <w:rsid w:val="005F6A43"/>
    <w:rsid w:val="0060500C"/>
    <w:rsid w:val="006143F5"/>
    <w:rsid w:val="006178B1"/>
    <w:rsid w:val="00626387"/>
    <w:rsid w:val="00627DD2"/>
    <w:rsid w:val="0064050F"/>
    <w:rsid w:val="006417DD"/>
    <w:rsid w:val="00644755"/>
    <w:rsid w:val="00655E0E"/>
    <w:rsid w:val="00671F47"/>
    <w:rsid w:val="00687C39"/>
    <w:rsid w:val="006A0CE9"/>
    <w:rsid w:val="006A6590"/>
    <w:rsid w:val="006B3255"/>
    <w:rsid w:val="006C3C9C"/>
    <w:rsid w:val="006D1CA4"/>
    <w:rsid w:val="006D553D"/>
    <w:rsid w:val="006E5300"/>
    <w:rsid w:val="00720245"/>
    <w:rsid w:val="00720553"/>
    <w:rsid w:val="00721797"/>
    <w:rsid w:val="0074069B"/>
    <w:rsid w:val="007467B0"/>
    <w:rsid w:val="00754E2B"/>
    <w:rsid w:val="0075795B"/>
    <w:rsid w:val="0076031C"/>
    <w:rsid w:val="00763F1F"/>
    <w:rsid w:val="00765F98"/>
    <w:rsid w:val="007663F4"/>
    <w:rsid w:val="007800D4"/>
    <w:rsid w:val="007A152A"/>
    <w:rsid w:val="007C246F"/>
    <w:rsid w:val="007E0200"/>
    <w:rsid w:val="007E1627"/>
    <w:rsid w:val="008075F1"/>
    <w:rsid w:val="00814564"/>
    <w:rsid w:val="008231F2"/>
    <w:rsid w:val="00826A3B"/>
    <w:rsid w:val="00831213"/>
    <w:rsid w:val="00831EC7"/>
    <w:rsid w:val="008370C5"/>
    <w:rsid w:val="00860AFC"/>
    <w:rsid w:val="008666DF"/>
    <w:rsid w:val="008925CF"/>
    <w:rsid w:val="008A4C2F"/>
    <w:rsid w:val="008C3B1B"/>
    <w:rsid w:val="008D12A0"/>
    <w:rsid w:val="00902AE5"/>
    <w:rsid w:val="009121AA"/>
    <w:rsid w:val="00917538"/>
    <w:rsid w:val="00932CDA"/>
    <w:rsid w:val="0095376C"/>
    <w:rsid w:val="009642D8"/>
    <w:rsid w:val="00966E6A"/>
    <w:rsid w:val="009707BB"/>
    <w:rsid w:val="009748DC"/>
    <w:rsid w:val="009771D4"/>
    <w:rsid w:val="009776F9"/>
    <w:rsid w:val="00983496"/>
    <w:rsid w:val="0098668D"/>
    <w:rsid w:val="009C08A3"/>
    <w:rsid w:val="009C2B98"/>
    <w:rsid w:val="009C36A0"/>
    <w:rsid w:val="009E0BA4"/>
    <w:rsid w:val="009E68CF"/>
    <w:rsid w:val="00A424F5"/>
    <w:rsid w:val="00A64AE2"/>
    <w:rsid w:val="00A65ED3"/>
    <w:rsid w:val="00AA1951"/>
    <w:rsid w:val="00B27BC6"/>
    <w:rsid w:val="00B32EA9"/>
    <w:rsid w:val="00B5727D"/>
    <w:rsid w:val="00B616D3"/>
    <w:rsid w:val="00B71957"/>
    <w:rsid w:val="00B779E4"/>
    <w:rsid w:val="00B811F3"/>
    <w:rsid w:val="00B95351"/>
    <w:rsid w:val="00BB6A5F"/>
    <w:rsid w:val="00BD08D4"/>
    <w:rsid w:val="00BD0F55"/>
    <w:rsid w:val="00BD7A9E"/>
    <w:rsid w:val="00BE5137"/>
    <w:rsid w:val="00C032C0"/>
    <w:rsid w:val="00C12367"/>
    <w:rsid w:val="00C13C46"/>
    <w:rsid w:val="00C26DA1"/>
    <w:rsid w:val="00C27010"/>
    <w:rsid w:val="00C56CD5"/>
    <w:rsid w:val="00C70165"/>
    <w:rsid w:val="00C71B95"/>
    <w:rsid w:val="00C83882"/>
    <w:rsid w:val="00C839AF"/>
    <w:rsid w:val="00C8568F"/>
    <w:rsid w:val="00C93A7B"/>
    <w:rsid w:val="00CA57EA"/>
    <w:rsid w:val="00CC252A"/>
    <w:rsid w:val="00CD5D8E"/>
    <w:rsid w:val="00D07A6B"/>
    <w:rsid w:val="00D13AFB"/>
    <w:rsid w:val="00D1654B"/>
    <w:rsid w:val="00D17FA1"/>
    <w:rsid w:val="00D3372B"/>
    <w:rsid w:val="00D439C1"/>
    <w:rsid w:val="00D509E7"/>
    <w:rsid w:val="00D55A81"/>
    <w:rsid w:val="00D56B86"/>
    <w:rsid w:val="00D77EA5"/>
    <w:rsid w:val="00DA1823"/>
    <w:rsid w:val="00DA5446"/>
    <w:rsid w:val="00DA73DD"/>
    <w:rsid w:val="00DB3C32"/>
    <w:rsid w:val="00DC6739"/>
    <w:rsid w:val="00DF5D4B"/>
    <w:rsid w:val="00E02228"/>
    <w:rsid w:val="00E04A1C"/>
    <w:rsid w:val="00E179B2"/>
    <w:rsid w:val="00E4233F"/>
    <w:rsid w:val="00E57E76"/>
    <w:rsid w:val="00E60B0B"/>
    <w:rsid w:val="00E72530"/>
    <w:rsid w:val="00EC1187"/>
    <w:rsid w:val="00EC44CA"/>
    <w:rsid w:val="00EF147F"/>
    <w:rsid w:val="00EF436B"/>
    <w:rsid w:val="00EF533E"/>
    <w:rsid w:val="00EF56DA"/>
    <w:rsid w:val="00EF5D4B"/>
    <w:rsid w:val="00F12138"/>
    <w:rsid w:val="00F43E2C"/>
    <w:rsid w:val="00F44328"/>
    <w:rsid w:val="00F451DC"/>
    <w:rsid w:val="00F659E6"/>
    <w:rsid w:val="00F84CDE"/>
    <w:rsid w:val="00F9624B"/>
    <w:rsid w:val="00F96AEE"/>
    <w:rsid w:val="00FA0A63"/>
    <w:rsid w:val="00FB3CA4"/>
    <w:rsid w:val="00FC4793"/>
    <w:rsid w:val="00FD7332"/>
    <w:rsid w:val="00FE3A8D"/>
    <w:rsid w:val="00FE65D9"/>
    <w:rsid w:val="00FE69EC"/>
    <w:rsid w:val="00FE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F2C461"/>
  <w15:docId w15:val="{B144ED72-6834-4E6F-A196-317DE0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695"/>
    <w:rPr>
      <w:rFonts w:ascii="Arial" w:hAnsi="Arial" w:cs="Arial"/>
      <w:bCs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383695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tulo6">
    <w:name w:val="heading 6"/>
    <w:basedOn w:val="Normal"/>
    <w:next w:val="Normal"/>
    <w:qFormat/>
    <w:rsid w:val="00383695"/>
    <w:pPr>
      <w:keepNext/>
      <w:numPr>
        <w:ilvl w:val="12"/>
      </w:numPr>
      <w:spacing w:line="320" w:lineRule="atLeast"/>
      <w:ind w:left="284"/>
      <w:jc w:val="both"/>
      <w:outlineLvl w:val="5"/>
    </w:pPr>
    <w:rPr>
      <w:rFonts w:cs="Times New Roman"/>
      <w:b/>
      <w:bCs w:val="0"/>
      <w:i/>
      <w:sz w:val="22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83695"/>
    <w:pPr>
      <w:jc w:val="center"/>
    </w:pPr>
    <w:rPr>
      <w:b/>
      <w:bCs w:val="0"/>
    </w:rPr>
  </w:style>
  <w:style w:type="paragraph" w:styleId="Cabealho">
    <w:name w:val="header"/>
    <w:basedOn w:val="Normal"/>
    <w:link w:val="CabealhoCarter"/>
    <w:uiPriority w:val="99"/>
    <w:rsid w:val="0038369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83695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383695"/>
    <w:pPr>
      <w:spacing w:line="360" w:lineRule="auto"/>
      <w:jc w:val="both"/>
    </w:pPr>
    <w:rPr>
      <w:sz w:val="22"/>
    </w:rPr>
  </w:style>
  <w:style w:type="paragraph" w:styleId="Corpodetexto3">
    <w:name w:val="Body Text 3"/>
    <w:basedOn w:val="Normal"/>
    <w:rsid w:val="00383695"/>
    <w:pPr>
      <w:tabs>
        <w:tab w:val="left" w:pos="-720"/>
      </w:tabs>
      <w:suppressAutoHyphens/>
      <w:spacing w:line="360" w:lineRule="auto"/>
      <w:jc w:val="both"/>
    </w:pPr>
    <w:rPr>
      <w:rFonts w:cs="Times New Roman"/>
      <w:bCs w:val="0"/>
      <w:spacing w:val="-3"/>
      <w:sz w:val="20"/>
      <w:szCs w:val="20"/>
    </w:rPr>
  </w:style>
  <w:style w:type="paragraph" w:customStyle="1" w:styleId="western">
    <w:name w:val="western"/>
    <w:basedOn w:val="Normal"/>
    <w:rsid w:val="00383695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lang w:val="en-GB"/>
    </w:rPr>
  </w:style>
  <w:style w:type="paragraph" w:styleId="Legenda">
    <w:name w:val="caption"/>
    <w:basedOn w:val="Normal"/>
    <w:next w:val="Normal"/>
    <w:qFormat/>
    <w:rsid w:val="00383695"/>
    <w:rPr>
      <w:b/>
      <w:sz w:val="20"/>
      <w:szCs w:val="20"/>
    </w:rPr>
  </w:style>
  <w:style w:type="paragraph" w:styleId="Textodebalo">
    <w:name w:val="Balloon Text"/>
    <w:basedOn w:val="Normal"/>
    <w:semiHidden/>
    <w:rsid w:val="0007470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230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uiPriority w:val="99"/>
    <w:rsid w:val="001A408F"/>
    <w:rPr>
      <w:rFonts w:ascii="Arial" w:hAnsi="Arial" w:cs="Arial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31FE-C904-49C1-925C-1A83A1BE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Hugo Teixeira</dc:creator>
  <cp:lastModifiedBy>Raul Cordeiro</cp:lastModifiedBy>
  <cp:revision>2</cp:revision>
  <cp:lastPrinted>2014-05-22T08:34:00Z</cp:lastPrinted>
  <dcterms:created xsi:type="dcterms:W3CDTF">2022-02-10T12:34:00Z</dcterms:created>
  <dcterms:modified xsi:type="dcterms:W3CDTF">2022-02-10T12:34:00Z</dcterms:modified>
</cp:coreProperties>
</file>